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7C" w:rsidRDefault="000F077C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077C">
        <w:rPr>
          <w:rFonts w:ascii="Times New Roman" w:hAnsi="Times New Roman"/>
          <w:b/>
          <w:sz w:val="32"/>
          <w:szCs w:val="32"/>
        </w:rPr>
        <w:t>ČESTNÉ VYHLÁSENIE</w:t>
      </w:r>
    </w:p>
    <w:p w:rsidR="009F4349" w:rsidRDefault="009F4349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0B09" w:rsidRDefault="000E0B09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4349" w:rsidRPr="009F675B" w:rsidRDefault="00F0795F" w:rsidP="009F67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75B">
        <w:rPr>
          <w:rFonts w:ascii="Times New Roman" w:hAnsi="Times New Roman"/>
          <w:sz w:val="24"/>
          <w:szCs w:val="24"/>
        </w:rPr>
        <w:t xml:space="preserve">o skutočnostiach podľa § 32 ods. 1 písm. f) zákona č. 343/2015 Z. z. o verejnom obstarávaní </w:t>
      </w:r>
      <w:r w:rsidR="009F675B">
        <w:rPr>
          <w:rFonts w:ascii="Times New Roman" w:hAnsi="Times New Roman"/>
          <w:sz w:val="24"/>
          <w:szCs w:val="24"/>
        </w:rPr>
        <w:t xml:space="preserve">   </w:t>
      </w:r>
      <w:r w:rsidRPr="009F675B">
        <w:rPr>
          <w:rFonts w:ascii="Times New Roman" w:hAnsi="Times New Roman"/>
          <w:sz w:val="24"/>
          <w:szCs w:val="24"/>
        </w:rPr>
        <w:t xml:space="preserve">a o zmene a doplnení niektorých zákonov v znení neskorších predpisov </w:t>
      </w:r>
      <w:r w:rsidR="00EC7554">
        <w:rPr>
          <w:rFonts w:ascii="Times New Roman" w:hAnsi="Times New Roman"/>
          <w:sz w:val="24"/>
          <w:szCs w:val="24"/>
        </w:rPr>
        <w:t xml:space="preserve">(ďalej len „zákon             o verejnom obstarávaní“) </w:t>
      </w:r>
      <w:r w:rsidRPr="009F675B">
        <w:rPr>
          <w:rFonts w:ascii="Times New Roman" w:hAnsi="Times New Roman"/>
          <w:sz w:val="24"/>
          <w:szCs w:val="24"/>
        </w:rPr>
        <w:t>a konflikte záujmov</w:t>
      </w:r>
      <w:r w:rsidR="00EC7554">
        <w:rPr>
          <w:rFonts w:ascii="Times New Roman" w:hAnsi="Times New Roman"/>
          <w:sz w:val="24"/>
          <w:szCs w:val="24"/>
        </w:rPr>
        <w:t>,</w:t>
      </w:r>
      <w:r w:rsidR="009F675B">
        <w:rPr>
          <w:rFonts w:ascii="Times New Roman" w:hAnsi="Times New Roman"/>
          <w:sz w:val="24"/>
          <w:szCs w:val="24"/>
        </w:rPr>
        <w:t xml:space="preserve"> </w:t>
      </w:r>
      <w:r w:rsidR="009F4349" w:rsidRPr="009F675B">
        <w:rPr>
          <w:rFonts w:ascii="Times New Roman" w:hAnsi="Times New Roman"/>
          <w:sz w:val="24"/>
          <w:szCs w:val="24"/>
        </w:rPr>
        <w:t>p</w:t>
      </w:r>
      <w:r w:rsidR="0021561B" w:rsidRPr="009F675B">
        <w:rPr>
          <w:rFonts w:ascii="Times New Roman" w:hAnsi="Times New Roman"/>
          <w:sz w:val="24"/>
          <w:szCs w:val="24"/>
        </w:rPr>
        <w:t xml:space="preserve">redložené v rámci </w:t>
      </w:r>
      <w:r w:rsidR="0021561B" w:rsidRPr="00E83433">
        <w:rPr>
          <w:rFonts w:ascii="Times New Roman" w:hAnsi="Times New Roman"/>
          <w:sz w:val="24"/>
          <w:szCs w:val="24"/>
        </w:rPr>
        <w:t>zákazky:</w:t>
      </w:r>
      <w:r w:rsidR="009F4349" w:rsidRPr="00E8343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2842E0" w:rsidRPr="00E83433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6B2222" w:rsidRPr="006B2222">
        <w:rPr>
          <w:rFonts w:ascii="Times New Roman" w:hAnsi="Times New Roman"/>
          <w:b/>
          <w:bCs/>
          <w:sz w:val="24"/>
          <w:szCs w:val="24"/>
        </w:rPr>
        <w:t>Chodník Porúbka v súbehu s štátnou cestou I/64</w:t>
      </w:r>
      <w:r w:rsidR="00D7313B" w:rsidRPr="00D7313B">
        <w:rPr>
          <w:rFonts w:ascii="Times New Roman" w:hAnsi="Times New Roman"/>
          <w:bCs/>
          <w:sz w:val="24"/>
          <w:szCs w:val="24"/>
        </w:rPr>
        <w:t>“</w:t>
      </w:r>
      <w:r w:rsidR="00BC123E" w:rsidRPr="00E83433">
        <w:rPr>
          <w:rFonts w:ascii="Times New Roman" w:hAnsi="Times New Roman"/>
          <w:bCs/>
          <w:sz w:val="24"/>
          <w:szCs w:val="24"/>
        </w:rPr>
        <w:t>.</w:t>
      </w:r>
    </w:p>
    <w:p w:rsidR="00D7313B" w:rsidRDefault="00D7313B" w:rsidP="002156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77C">
        <w:rPr>
          <w:rFonts w:ascii="Times New Roman" w:hAnsi="Times New Roman"/>
          <w:b/>
          <w:sz w:val="24"/>
          <w:szCs w:val="24"/>
        </w:rPr>
        <w:t>Identifikačné údaje</w:t>
      </w:r>
    </w:p>
    <w:p w:rsidR="000F077C" w:rsidRP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Priezvisko: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Adresa poby</w:t>
      </w:r>
      <w:r>
        <w:rPr>
          <w:rFonts w:ascii="Times New Roman" w:hAnsi="Times New Roman"/>
          <w:sz w:val="24"/>
          <w:szCs w:val="24"/>
        </w:rPr>
        <w:t>tu:</w:t>
      </w: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Identifikačné číslo organizác</w:t>
      </w:r>
      <w:r>
        <w:rPr>
          <w:rFonts w:ascii="Times New Roman" w:hAnsi="Times New Roman"/>
          <w:sz w:val="24"/>
          <w:szCs w:val="24"/>
        </w:rPr>
        <w:t>ie (IČO):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meno/názov:</w:t>
      </w:r>
      <w:r w:rsidR="00F0795F">
        <w:rPr>
          <w:rFonts w:ascii="Times New Roman" w:hAnsi="Times New Roman"/>
          <w:sz w:val="24"/>
          <w:szCs w:val="24"/>
        </w:rPr>
        <w:t xml:space="preserve"> </w:t>
      </w:r>
    </w:p>
    <w:p w:rsidR="00C17E15" w:rsidRPr="00F0795F" w:rsidRDefault="00F24501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podnikania</w:t>
      </w:r>
      <w:r w:rsidR="00F0795F">
        <w:rPr>
          <w:rFonts w:ascii="Times New Roman" w:hAnsi="Times New Roman"/>
          <w:sz w:val="24"/>
          <w:szCs w:val="24"/>
        </w:rPr>
        <w:t>:</w:t>
      </w:r>
    </w:p>
    <w:p w:rsidR="000F077C" w:rsidRP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501" w:rsidRPr="000F077C" w:rsidRDefault="00F24501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Default="00956668" w:rsidP="009C33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0F077C">
        <w:rPr>
          <w:rFonts w:ascii="Times New Roman" w:hAnsi="Times New Roman"/>
          <w:b/>
          <w:sz w:val="24"/>
          <w:szCs w:val="24"/>
        </w:rPr>
        <w:t>estne vyhlasujem, že:</w:t>
      </w: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1. </w:t>
      </w:r>
      <w:r w:rsidR="000F077C" w:rsidRPr="009F4349">
        <w:rPr>
          <w:rFonts w:ascii="Times New Roman" w:hAnsi="Times New Roman"/>
          <w:sz w:val="24"/>
          <w:szCs w:val="24"/>
        </w:rPr>
        <w:t xml:space="preserve">Nemám uložený zákaz účasti vo verejnom obstarávaní potvrdený konečným rozhodnutím </w:t>
      </w:r>
      <w:r w:rsidR="009F4349">
        <w:rPr>
          <w:rFonts w:ascii="Times New Roman" w:hAnsi="Times New Roman"/>
          <w:sz w:val="24"/>
          <w:szCs w:val="24"/>
        </w:rPr>
        <w:t xml:space="preserve">   </w:t>
      </w:r>
      <w:r w:rsidR="000F077C" w:rsidRPr="009F4349">
        <w:rPr>
          <w:rFonts w:ascii="Times New Roman" w:hAnsi="Times New Roman"/>
          <w:sz w:val="24"/>
          <w:szCs w:val="24"/>
        </w:rPr>
        <w:t>v Slovenskej republike alebo v štáte sídla, miesta podnikania alebo obvyklého pobytu.</w:t>
      </w:r>
    </w:p>
    <w:p w:rsidR="00F0795F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76BEB" w:rsidRPr="00F16E32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2. </w:t>
      </w:r>
      <w:r w:rsidR="00976BA9" w:rsidRPr="009F4349">
        <w:rPr>
          <w:rFonts w:ascii="Times New Roman" w:hAnsi="Times New Roman"/>
          <w:sz w:val="24"/>
          <w:szCs w:val="24"/>
        </w:rPr>
        <w:t>Nie som v konflikte záujmov definovanom v ustanovení § 23 zákona o verejnom obstarávaní vo vzťahu k verejnému obstarávateľovi obci</w:t>
      </w:r>
      <w:r w:rsidR="00976BA9">
        <w:rPr>
          <w:rFonts w:ascii="Times New Roman" w:hAnsi="Times New Roman"/>
          <w:sz w:val="24"/>
          <w:szCs w:val="24"/>
        </w:rPr>
        <w:t xml:space="preserve"> </w:t>
      </w:r>
      <w:r w:rsidR="00091899" w:rsidRPr="00091899">
        <w:rPr>
          <w:rFonts w:ascii="Times New Roman" w:hAnsi="Times New Roman"/>
          <w:color w:val="000000"/>
          <w:sz w:val="24"/>
          <w:szCs w:val="24"/>
        </w:rPr>
        <w:t>Porúbka</w:t>
      </w:r>
      <w:r w:rsidR="00976BA9">
        <w:rPr>
          <w:rFonts w:ascii="Times New Roman" w:hAnsi="Times New Roman"/>
          <w:sz w:val="24"/>
          <w:szCs w:val="24"/>
        </w:rPr>
        <w:t>,</w:t>
      </w:r>
      <w:r w:rsidR="00976BA9" w:rsidRPr="009F4349">
        <w:rPr>
          <w:rFonts w:ascii="Times New Roman" w:hAnsi="Times New Roman"/>
          <w:sz w:val="24"/>
          <w:szCs w:val="24"/>
        </w:rPr>
        <w:t xml:space="preserve"> zastúpene</w:t>
      </w:r>
      <w:r w:rsidR="00976BA9">
        <w:rPr>
          <w:rFonts w:ascii="Times New Roman" w:hAnsi="Times New Roman"/>
          <w:sz w:val="24"/>
          <w:szCs w:val="24"/>
        </w:rPr>
        <w:t xml:space="preserve">j </w:t>
      </w:r>
      <w:r w:rsidR="00091899" w:rsidRPr="00091899">
        <w:rPr>
          <w:rFonts w:ascii="Times New Roman" w:hAnsi="Times New Roman"/>
          <w:sz w:val="24"/>
          <w:szCs w:val="24"/>
        </w:rPr>
        <w:t>Igor</w:t>
      </w:r>
      <w:r w:rsidR="00091899">
        <w:rPr>
          <w:rFonts w:ascii="Times New Roman" w:hAnsi="Times New Roman"/>
          <w:sz w:val="24"/>
          <w:szCs w:val="24"/>
        </w:rPr>
        <w:t>om</w:t>
      </w:r>
      <w:r w:rsidR="00091899" w:rsidRPr="00091899">
        <w:rPr>
          <w:rFonts w:ascii="Times New Roman" w:hAnsi="Times New Roman"/>
          <w:sz w:val="24"/>
          <w:szCs w:val="24"/>
        </w:rPr>
        <w:t xml:space="preserve"> Frko</w:t>
      </w:r>
      <w:r w:rsidR="00091899">
        <w:rPr>
          <w:rFonts w:ascii="Times New Roman" w:hAnsi="Times New Roman"/>
          <w:sz w:val="24"/>
          <w:szCs w:val="24"/>
        </w:rPr>
        <w:t>m, starost</w:t>
      </w:r>
      <w:r w:rsidR="00976BA9">
        <w:rPr>
          <w:rFonts w:ascii="Times New Roman" w:hAnsi="Times New Roman"/>
          <w:sz w:val="24"/>
          <w:szCs w:val="24"/>
        </w:rPr>
        <w:t>o</w:t>
      </w:r>
      <w:r w:rsidR="00091899">
        <w:rPr>
          <w:rFonts w:ascii="Times New Roman" w:hAnsi="Times New Roman"/>
          <w:sz w:val="24"/>
          <w:szCs w:val="24"/>
        </w:rPr>
        <w:t>m</w:t>
      </w:r>
      <w:r w:rsidR="00976BA9" w:rsidRPr="009F4349">
        <w:rPr>
          <w:rFonts w:ascii="Times New Roman" w:hAnsi="Times New Roman"/>
          <w:sz w:val="24"/>
          <w:szCs w:val="24"/>
        </w:rPr>
        <w:t xml:space="preserve"> obce a osobe poverenej vykonaním zadávania zákazky podľa § 117 zákona </w:t>
      </w:r>
      <w:r w:rsidR="00091899">
        <w:rPr>
          <w:rFonts w:ascii="Times New Roman" w:hAnsi="Times New Roman"/>
          <w:sz w:val="24"/>
          <w:szCs w:val="24"/>
        </w:rPr>
        <w:t xml:space="preserve">                 </w:t>
      </w:r>
      <w:r w:rsidR="00976BA9" w:rsidRPr="009F4349">
        <w:rPr>
          <w:rFonts w:ascii="Times New Roman" w:hAnsi="Times New Roman"/>
          <w:sz w:val="24"/>
          <w:szCs w:val="24"/>
        </w:rPr>
        <w:t>o verejnom obstarávaní Ing. Ivanovi Moravčíkovi</w:t>
      </w:r>
      <w:r w:rsidR="00976BA9">
        <w:rPr>
          <w:rFonts w:ascii="Times New Roman" w:hAnsi="Times New Roman"/>
          <w:sz w:val="24"/>
          <w:szCs w:val="24"/>
        </w:rPr>
        <w:t>,</w:t>
      </w:r>
      <w:r w:rsidR="00976BA9" w:rsidRPr="009F4349">
        <w:rPr>
          <w:rFonts w:ascii="Times New Roman" w:hAnsi="Times New Roman"/>
          <w:sz w:val="24"/>
          <w:szCs w:val="24"/>
        </w:rPr>
        <w:t xml:space="preserve"> IČO: 46708031</w:t>
      </w:r>
      <w:r w:rsidR="00976BA9">
        <w:rPr>
          <w:rFonts w:ascii="Times New Roman" w:hAnsi="Times New Roman"/>
          <w:sz w:val="24"/>
          <w:szCs w:val="24"/>
        </w:rPr>
        <w:t>.</w:t>
      </w:r>
    </w:p>
    <w:p w:rsidR="000F077C" w:rsidRPr="00F16E32" w:rsidRDefault="000F077C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4349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76BA9" w:rsidRPr="00F16E32" w:rsidRDefault="00976BA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4349" w:rsidRPr="00F16E32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V </w:t>
      </w:r>
      <w:r w:rsidR="00C17E15" w:rsidRPr="009F4349">
        <w:rPr>
          <w:rFonts w:ascii="Times New Roman" w:hAnsi="Times New Roman"/>
          <w:sz w:val="24"/>
          <w:szCs w:val="24"/>
        </w:rPr>
        <w:t>...................,</w:t>
      </w:r>
      <w:r w:rsidRPr="009F4349">
        <w:rPr>
          <w:rFonts w:ascii="Times New Roman" w:hAnsi="Times New Roman"/>
          <w:sz w:val="24"/>
          <w:szCs w:val="24"/>
        </w:rPr>
        <w:t xml:space="preserve"> dňa </w:t>
      </w:r>
      <w:r w:rsidR="00C17E15" w:rsidRPr="009F4349">
        <w:rPr>
          <w:rFonts w:ascii="Times New Roman" w:hAnsi="Times New Roman"/>
          <w:sz w:val="24"/>
          <w:szCs w:val="24"/>
        </w:rPr>
        <w:t>..............</w:t>
      </w:r>
      <w:r w:rsidR="00EB2E85">
        <w:rPr>
          <w:rFonts w:ascii="Times New Roman" w:hAnsi="Times New Roman"/>
          <w:sz w:val="24"/>
          <w:szCs w:val="24"/>
        </w:rPr>
        <w:t xml:space="preserve"> 2019</w:t>
      </w: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Pr="009F4349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C17E15" w:rsidP="009C3357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="000F077C" w:rsidRPr="009F4349">
        <w:rPr>
          <w:rFonts w:ascii="Times New Roman" w:hAnsi="Times New Roman"/>
          <w:sz w:val="24"/>
          <w:szCs w:val="24"/>
        </w:rPr>
        <w:t>...............................</w:t>
      </w:r>
      <w:r w:rsidRPr="009F4349">
        <w:rPr>
          <w:rFonts w:ascii="Times New Roman" w:hAnsi="Times New Roman"/>
          <w:sz w:val="24"/>
          <w:szCs w:val="24"/>
        </w:rPr>
        <w:t>............</w:t>
      </w:r>
    </w:p>
    <w:p w:rsidR="000F077C" w:rsidRPr="000F077C" w:rsidRDefault="00C17E15" w:rsidP="009F4349">
      <w:pPr>
        <w:spacing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Meno, priezvisko a podpis osoby oprávnenej konať v mene hospodárskeho subjektu</w:t>
      </w:r>
    </w:p>
    <w:sectPr w:rsidR="000F077C" w:rsidRPr="000F077C" w:rsidSect="009C33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19" w:rsidRDefault="00525819" w:rsidP="00D33304">
      <w:pPr>
        <w:spacing w:line="240" w:lineRule="auto"/>
      </w:pPr>
      <w:r>
        <w:separator/>
      </w:r>
    </w:p>
  </w:endnote>
  <w:endnote w:type="continuationSeparator" w:id="1">
    <w:p w:rsidR="00525819" w:rsidRDefault="00525819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1E9" w:rsidRPr="006121E9" w:rsidRDefault="00525819" w:rsidP="006121E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19" w:rsidRDefault="00525819" w:rsidP="00D33304">
      <w:pPr>
        <w:spacing w:line="240" w:lineRule="auto"/>
      </w:pPr>
      <w:r>
        <w:separator/>
      </w:r>
    </w:p>
  </w:footnote>
  <w:footnote w:type="continuationSeparator" w:id="1">
    <w:p w:rsidR="00525819" w:rsidRDefault="00525819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BAB"/>
    <w:multiLevelType w:val="hybridMultilevel"/>
    <w:tmpl w:val="8BE07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72FC"/>
    <w:multiLevelType w:val="hybridMultilevel"/>
    <w:tmpl w:val="D6481C82"/>
    <w:lvl w:ilvl="0" w:tplc="EE2A49F8">
      <w:start w:val="1"/>
      <w:numFmt w:val="upperRoman"/>
      <w:lvlText w:val="%1."/>
      <w:lvlJc w:val="left"/>
      <w:pPr>
        <w:ind w:left="340" w:hanging="283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A610C"/>
    <w:multiLevelType w:val="hybridMultilevel"/>
    <w:tmpl w:val="F352319A"/>
    <w:lvl w:ilvl="0" w:tplc="C9D21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D33304"/>
    <w:rsid w:val="000228FD"/>
    <w:rsid w:val="00023919"/>
    <w:rsid w:val="00026A70"/>
    <w:rsid w:val="000271E3"/>
    <w:rsid w:val="00027BF3"/>
    <w:rsid w:val="00031292"/>
    <w:rsid w:val="00032037"/>
    <w:rsid w:val="00035F53"/>
    <w:rsid w:val="00057146"/>
    <w:rsid w:val="00063A82"/>
    <w:rsid w:val="0006744B"/>
    <w:rsid w:val="000916C6"/>
    <w:rsid w:val="00091899"/>
    <w:rsid w:val="0009242B"/>
    <w:rsid w:val="00095498"/>
    <w:rsid w:val="000A4C76"/>
    <w:rsid w:val="000B38CE"/>
    <w:rsid w:val="000C131E"/>
    <w:rsid w:val="000C19F5"/>
    <w:rsid w:val="000D38D7"/>
    <w:rsid w:val="000E0B09"/>
    <w:rsid w:val="000E1B73"/>
    <w:rsid w:val="000F077C"/>
    <w:rsid w:val="00100224"/>
    <w:rsid w:val="001011B9"/>
    <w:rsid w:val="00133628"/>
    <w:rsid w:val="0014094B"/>
    <w:rsid w:val="0014717C"/>
    <w:rsid w:val="0014767E"/>
    <w:rsid w:val="00177D30"/>
    <w:rsid w:val="00183485"/>
    <w:rsid w:val="0019315B"/>
    <w:rsid w:val="001A7028"/>
    <w:rsid w:val="001A72AD"/>
    <w:rsid w:val="001B742D"/>
    <w:rsid w:val="001C1475"/>
    <w:rsid w:val="001C327C"/>
    <w:rsid w:val="001C3EEA"/>
    <w:rsid w:val="001C44CA"/>
    <w:rsid w:val="00202B42"/>
    <w:rsid w:val="00205B2D"/>
    <w:rsid w:val="0021561B"/>
    <w:rsid w:val="002614A0"/>
    <w:rsid w:val="002742FC"/>
    <w:rsid w:val="002842E0"/>
    <w:rsid w:val="00284623"/>
    <w:rsid w:val="00290D9B"/>
    <w:rsid w:val="002914BA"/>
    <w:rsid w:val="002A37B0"/>
    <w:rsid w:val="002A67A9"/>
    <w:rsid w:val="002B4003"/>
    <w:rsid w:val="002D61BF"/>
    <w:rsid w:val="002F11B6"/>
    <w:rsid w:val="002F3E28"/>
    <w:rsid w:val="002F67C5"/>
    <w:rsid w:val="00311E0F"/>
    <w:rsid w:val="00312B18"/>
    <w:rsid w:val="003257B3"/>
    <w:rsid w:val="00330350"/>
    <w:rsid w:val="00341E90"/>
    <w:rsid w:val="00346C7B"/>
    <w:rsid w:val="00362D21"/>
    <w:rsid w:val="003851A5"/>
    <w:rsid w:val="00395BAF"/>
    <w:rsid w:val="003A2A0A"/>
    <w:rsid w:val="003C002E"/>
    <w:rsid w:val="003C351B"/>
    <w:rsid w:val="003C4D73"/>
    <w:rsid w:val="003C5718"/>
    <w:rsid w:val="003D740F"/>
    <w:rsid w:val="003E7C12"/>
    <w:rsid w:val="003F0883"/>
    <w:rsid w:val="003F0969"/>
    <w:rsid w:val="00401687"/>
    <w:rsid w:val="00413291"/>
    <w:rsid w:val="00430718"/>
    <w:rsid w:val="004562F0"/>
    <w:rsid w:val="0046438C"/>
    <w:rsid w:val="00486C07"/>
    <w:rsid w:val="004938F6"/>
    <w:rsid w:val="0049644C"/>
    <w:rsid w:val="004A1A46"/>
    <w:rsid w:val="004A1ADA"/>
    <w:rsid w:val="004E71EF"/>
    <w:rsid w:val="004F5ADB"/>
    <w:rsid w:val="00511C25"/>
    <w:rsid w:val="00522DE6"/>
    <w:rsid w:val="005230A7"/>
    <w:rsid w:val="00525819"/>
    <w:rsid w:val="00531F9C"/>
    <w:rsid w:val="00561FFE"/>
    <w:rsid w:val="00575AA9"/>
    <w:rsid w:val="00593109"/>
    <w:rsid w:val="005B06F3"/>
    <w:rsid w:val="005D235A"/>
    <w:rsid w:val="005D6854"/>
    <w:rsid w:val="005E0C7D"/>
    <w:rsid w:val="005E2489"/>
    <w:rsid w:val="005E347C"/>
    <w:rsid w:val="005E4176"/>
    <w:rsid w:val="005E7A4C"/>
    <w:rsid w:val="005F4140"/>
    <w:rsid w:val="005F6E50"/>
    <w:rsid w:val="00603F49"/>
    <w:rsid w:val="00611310"/>
    <w:rsid w:val="00640A62"/>
    <w:rsid w:val="00641783"/>
    <w:rsid w:val="00642C58"/>
    <w:rsid w:val="006430A5"/>
    <w:rsid w:val="00643B89"/>
    <w:rsid w:val="0065528A"/>
    <w:rsid w:val="00657050"/>
    <w:rsid w:val="00680473"/>
    <w:rsid w:val="00683BD3"/>
    <w:rsid w:val="006B2222"/>
    <w:rsid w:val="006B6961"/>
    <w:rsid w:val="006C16C5"/>
    <w:rsid w:val="006C56A6"/>
    <w:rsid w:val="006D4070"/>
    <w:rsid w:val="006E1013"/>
    <w:rsid w:val="006F1347"/>
    <w:rsid w:val="00703954"/>
    <w:rsid w:val="007142B9"/>
    <w:rsid w:val="00744D82"/>
    <w:rsid w:val="00751DAD"/>
    <w:rsid w:val="00756B61"/>
    <w:rsid w:val="00757227"/>
    <w:rsid w:val="00765644"/>
    <w:rsid w:val="00795FC2"/>
    <w:rsid w:val="007C422B"/>
    <w:rsid w:val="007C4AFD"/>
    <w:rsid w:val="007D7AF2"/>
    <w:rsid w:val="007E3C2B"/>
    <w:rsid w:val="007E7215"/>
    <w:rsid w:val="00802DD4"/>
    <w:rsid w:val="00807D31"/>
    <w:rsid w:val="008161D1"/>
    <w:rsid w:val="00817D1F"/>
    <w:rsid w:val="008241AF"/>
    <w:rsid w:val="00832258"/>
    <w:rsid w:val="00842F6A"/>
    <w:rsid w:val="008550A8"/>
    <w:rsid w:val="00857B3C"/>
    <w:rsid w:val="00861A18"/>
    <w:rsid w:val="00864D94"/>
    <w:rsid w:val="00873A47"/>
    <w:rsid w:val="008C2C03"/>
    <w:rsid w:val="008C6D65"/>
    <w:rsid w:val="008D597E"/>
    <w:rsid w:val="008F6C90"/>
    <w:rsid w:val="0090097D"/>
    <w:rsid w:val="00907CDA"/>
    <w:rsid w:val="0091590B"/>
    <w:rsid w:val="00922E2F"/>
    <w:rsid w:val="009351D1"/>
    <w:rsid w:val="00935508"/>
    <w:rsid w:val="00935F96"/>
    <w:rsid w:val="00951174"/>
    <w:rsid w:val="00951DFC"/>
    <w:rsid w:val="009553D3"/>
    <w:rsid w:val="0095618F"/>
    <w:rsid w:val="00956668"/>
    <w:rsid w:val="00963156"/>
    <w:rsid w:val="0096423E"/>
    <w:rsid w:val="0096586F"/>
    <w:rsid w:val="0096652C"/>
    <w:rsid w:val="009724A1"/>
    <w:rsid w:val="00973ECB"/>
    <w:rsid w:val="0097451C"/>
    <w:rsid w:val="00976BA9"/>
    <w:rsid w:val="0098166C"/>
    <w:rsid w:val="0099031B"/>
    <w:rsid w:val="009940D8"/>
    <w:rsid w:val="009A7518"/>
    <w:rsid w:val="009B1309"/>
    <w:rsid w:val="009B23F5"/>
    <w:rsid w:val="009B2E3D"/>
    <w:rsid w:val="009C3357"/>
    <w:rsid w:val="009D7A51"/>
    <w:rsid w:val="009E1F12"/>
    <w:rsid w:val="009E3C11"/>
    <w:rsid w:val="009F4349"/>
    <w:rsid w:val="009F5351"/>
    <w:rsid w:val="009F675B"/>
    <w:rsid w:val="00A13141"/>
    <w:rsid w:val="00A2683C"/>
    <w:rsid w:val="00A46165"/>
    <w:rsid w:val="00A507B6"/>
    <w:rsid w:val="00A61CD1"/>
    <w:rsid w:val="00A828FF"/>
    <w:rsid w:val="00AA0D13"/>
    <w:rsid w:val="00AA72D1"/>
    <w:rsid w:val="00AC1041"/>
    <w:rsid w:val="00AD0DE9"/>
    <w:rsid w:val="00AE7383"/>
    <w:rsid w:val="00AF3201"/>
    <w:rsid w:val="00AF782C"/>
    <w:rsid w:val="00B07271"/>
    <w:rsid w:val="00B14BC6"/>
    <w:rsid w:val="00B341CD"/>
    <w:rsid w:val="00B41C34"/>
    <w:rsid w:val="00B6662C"/>
    <w:rsid w:val="00B86DFB"/>
    <w:rsid w:val="00BC123E"/>
    <w:rsid w:val="00BD099F"/>
    <w:rsid w:val="00BE5DB2"/>
    <w:rsid w:val="00C04BF7"/>
    <w:rsid w:val="00C12C7B"/>
    <w:rsid w:val="00C17DCB"/>
    <w:rsid w:val="00C17E15"/>
    <w:rsid w:val="00C35F62"/>
    <w:rsid w:val="00C504C6"/>
    <w:rsid w:val="00C56F6E"/>
    <w:rsid w:val="00C66F36"/>
    <w:rsid w:val="00C80064"/>
    <w:rsid w:val="00C80FCE"/>
    <w:rsid w:val="00C83132"/>
    <w:rsid w:val="00CC27E8"/>
    <w:rsid w:val="00CD1A15"/>
    <w:rsid w:val="00CD291A"/>
    <w:rsid w:val="00CE57E6"/>
    <w:rsid w:val="00D15A5F"/>
    <w:rsid w:val="00D26B1B"/>
    <w:rsid w:val="00D32A5C"/>
    <w:rsid w:val="00D33304"/>
    <w:rsid w:val="00D41E35"/>
    <w:rsid w:val="00D50967"/>
    <w:rsid w:val="00D5625A"/>
    <w:rsid w:val="00D649FE"/>
    <w:rsid w:val="00D6531C"/>
    <w:rsid w:val="00D7313B"/>
    <w:rsid w:val="00D75ADA"/>
    <w:rsid w:val="00D76BEB"/>
    <w:rsid w:val="00D81B9E"/>
    <w:rsid w:val="00D848A4"/>
    <w:rsid w:val="00D93752"/>
    <w:rsid w:val="00D950F1"/>
    <w:rsid w:val="00DB24B1"/>
    <w:rsid w:val="00DB36EC"/>
    <w:rsid w:val="00DB3885"/>
    <w:rsid w:val="00DC3602"/>
    <w:rsid w:val="00DC472A"/>
    <w:rsid w:val="00DC5E93"/>
    <w:rsid w:val="00DD1673"/>
    <w:rsid w:val="00DD7870"/>
    <w:rsid w:val="00DE254C"/>
    <w:rsid w:val="00DF3089"/>
    <w:rsid w:val="00DF4FB1"/>
    <w:rsid w:val="00E32C03"/>
    <w:rsid w:val="00E54FE4"/>
    <w:rsid w:val="00E5649E"/>
    <w:rsid w:val="00E6031F"/>
    <w:rsid w:val="00E62FF9"/>
    <w:rsid w:val="00E6547F"/>
    <w:rsid w:val="00E748A3"/>
    <w:rsid w:val="00E83433"/>
    <w:rsid w:val="00E862EC"/>
    <w:rsid w:val="00E86D93"/>
    <w:rsid w:val="00EB2E85"/>
    <w:rsid w:val="00EC7554"/>
    <w:rsid w:val="00ED4598"/>
    <w:rsid w:val="00ED6EB3"/>
    <w:rsid w:val="00EE137B"/>
    <w:rsid w:val="00EE284F"/>
    <w:rsid w:val="00F04C6A"/>
    <w:rsid w:val="00F0795F"/>
    <w:rsid w:val="00F125AC"/>
    <w:rsid w:val="00F16E32"/>
    <w:rsid w:val="00F23E83"/>
    <w:rsid w:val="00F24501"/>
    <w:rsid w:val="00F2520C"/>
    <w:rsid w:val="00F34E77"/>
    <w:rsid w:val="00F44246"/>
    <w:rsid w:val="00F51144"/>
    <w:rsid w:val="00F62C32"/>
    <w:rsid w:val="00F66C02"/>
    <w:rsid w:val="00F73756"/>
    <w:rsid w:val="00F831EE"/>
    <w:rsid w:val="00F83355"/>
    <w:rsid w:val="00F86B00"/>
    <w:rsid w:val="00F93309"/>
    <w:rsid w:val="00F94A27"/>
    <w:rsid w:val="00FA40BA"/>
    <w:rsid w:val="00FC3181"/>
    <w:rsid w:val="00FD1653"/>
    <w:rsid w:val="00FD4794"/>
    <w:rsid w:val="00FE0EB3"/>
    <w:rsid w:val="00FE708D"/>
    <w:rsid w:val="00FF12C3"/>
    <w:rsid w:val="00FF23EB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62C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09242B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3E7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E7C1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D3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916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2019-02-18T09:27:00Z</dcterms:created>
  <dcterms:modified xsi:type="dcterms:W3CDTF">2019-11-26T12:01:00Z</dcterms:modified>
</cp:coreProperties>
</file>