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E7F6" w14:textId="26D83165" w:rsidR="004209C1" w:rsidRDefault="004209C1" w:rsidP="004209C1">
      <w:pPr>
        <w:rPr>
          <w:lang w:val="sk-SK"/>
        </w:rPr>
      </w:pPr>
      <w:r>
        <w:rPr>
          <w:lang w:val="sk-SK"/>
        </w:rPr>
        <w:t>Názov akcie:</w:t>
      </w:r>
      <w:r>
        <w:rPr>
          <w:lang w:val="sk-SK"/>
        </w:rPr>
        <w:tab/>
        <w:t>„Česká Kanada – Južné Čechy – Cykloturistika“</w:t>
      </w:r>
    </w:p>
    <w:p w14:paraId="3C9D9AA4" w14:textId="77777777" w:rsidR="004209C1" w:rsidRDefault="004209C1" w:rsidP="004209C1">
      <w:pPr>
        <w:rPr>
          <w:lang w:val="sk-SK"/>
        </w:rPr>
      </w:pPr>
      <w:r>
        <w:rPr>
          <w:lang w:val="sk-SK"/>
        </w:rPr>
        <w:t xml:space="preserve">Dátum: </w:t>
      </w:r>
      <w:r>
        <w:rPr>
          <w:lang w:val="sk-SK"/>
        </w:rPr>
        <w:tab/>
      </w:r>
      <w:r>
        <w:rPr>
          <w:lang w:val="sk-SK"/>
        </w:rPr>
        <w:tab/>
        <w:t>28.8.až 31.08.2025</w:t>
      </w:r>
    </w:p>
    <w:p w14:paraId="054249FE" w14:textId="77777777" w:rsidR="004209C1" w:rsidRDefault="004209C1" w:rsidP="004209C1">
      <w:pPr>
        <w:rPr>
          <w:lang w:val="sk-SK"/>
        </w:rPr>
      </w:pPr>
      <w:r>
        <w:rPr>
          <w:lang w:val="sk-SK"/>
        </w:rPr>
        <w:t xml:space="preserve">Organizuje: </w:t>
      </w:r>
      <w:r>
        <w:rPr>
          <w:lang w:val="sk-SK"/>
        </w:rPr>
        <w:tab/>
        <w:t>Erika Kozáková</w:t>
      </w:r>
    </w:p>
    <w:p w14:paraId="5B1D4287" w14:textId="616B0B69" w:rsidR="004209C1" w:rsidRDefault="004209C1" w:rsidP="004209C1">
      <w:pPr>
        <w:rPr>
          <w:lang w:val="sk-SK"/>
        </w:rPr>
      </w:pPr>
      <w:r>
        <w:rPr>
          <w:lang w:val="sk-SK"/>
        </w:rPr>
        <w:t xml:space="preserve">Zúčastnilo sa: </w:t>
      </w:r>
      <w:r>
        <w:rPr>
          <w:lang w:val="sk-SK"/>
        </w:rPr>
        <w:tab/>
        <w:t>6 turistov z 13-tich turistov</w:t>
      </w:r>
    </w:p>
    <w:p w14:paraId="12004CCF" w14:textId="691AE81B" w:rsidR="00EA2330" w:rsidRPr="0066290D" w:rsidRDefault="00EA2330" w:rsidP="004209C1">
      <w:pPr>
        <w:rPr>
          <w:lang w:val="sk-SK"/>
        </w:rPr>
      </w:pPr>
      <w:r>
        <w:rPr>
          <w:lang w:val="sk-SK"/>
        </w:rPr>
        <w:t>Súčasť štvordňového turistického pobytu.</w:t>
      </w:r>
    </w:p>
    <w:p w14:paraId="2A09DC0D" w14:textId="77777777" w:rsidR="00842C00" w:rsidRPr="004209C1" w:rsidRDefault="00842C00">
      <w:pPr>
        <w:rPr>
          <w:lang w:val="sk-SK"/>
        </w:rPr>
      </w:pPr>
    </w:p>
    <w:sectPr w:rsidR="00842C00" w:rsidRPr="00420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9B"/>
    <w:rsid w:val="001C5CED"/>
    <w:rsid w:val="004209C1"/>
    <w:rsid w:val="004B0D9B"/>
    <w:rsid w:val="00696F3B"/>
    <w:rsid w:val="00842C00"/>
    <w:rsid w:val="00EA2330"/>
    <w:rsid w:val="00F9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9D84"/>
  <w15:chartTrackingRefBased/>
  <w15:docId w15:val="{73303E94-4CFD-4612-BBE6-54CAF35C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9C1"/>
  </w:style>
  <w:style w:type="paragraph" w:styleId="Nadpis1">
    <w:name w:val="heading 1"/>
    <w:basedOn w:val="Normlny"/>
    <w:next w:val="Normlny"/>
    <w:link w:val="Nadpis1Char"/>
    <w:uiPriority w:val="9"/>
    <w:qFormat/>
    <w:rsid w:val="004B0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0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0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0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0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0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0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0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0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0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0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0D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0D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0D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0D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0D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0D9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0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B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0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B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B0D9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0D9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B0D9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0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0D9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0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anicka.mikundova@gmail.com</dc:creator>
  <cp:keywords/>
  <dc:description/>
  <cp:lastModifiedBy>anicka.mikundova@gmail.com</cp:lastModifiedBy>
  <cp:revision>3</cp:revision>
  <dcterms:created xsi:type="dcterms:W3CDTF">2025-11-19T16:10:00Z</dcterms:created>
  <dcterms:modified xsi:type="dcterms:W3CDTF">2025-11-20T10:54:00Z</dcterms:modified>
</cp:coreProperties>
</file>