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CA1C" w14:textId="77777777" w:rsidR="00A65811" w:rsidRPr="00A65811" w:rsidRDefault="00A65811" w:rsidP="001B4633">
      <w:pPr>
        <w:pStyle w:val="Zkladntext"/>
        <w:spacing w:before="74"/>
        <w:ind w:right="281"/>
        <w:rPr>
          <w:b w:val="0"/>
          <w:bCs w:val="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700"/>
        <w:gridCol w:w="5233"/>
      </w:tblGrid>
      <w:tr w:rsidR="001363F0" w14:paraId="295021B8" w14:textId="77777777" w:rsidTr="00695D33">
        <w:trPr>
          <w:trHeight w:val="599"/>
        </w:trPr>
        <w:tc>
          <w:tcPr>
            <w:tcW w:w="10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320755" w14:textId="77777777" w:rsidR="001363F0" w:rsidRDefault="004D7259">
            <w:pPr>
              <w:pStyle w:val="TableParagraph"/>
              <w:spacing w:before="159" w:line="24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užívaní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1363F0" w14:paraId="2EEBDE58" w14:textId="77777777" w:rsidTr="00695D33">
        <w:trPr>
          <w:trHeight w:val="316"/>
        </w:trPr>
        <w:tc>
          <w:tcPr>
            <w:tcW w:w="1063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22A6185" w14:textId="77777777" w:rsidR="001363F0" w:rsidRDefault="004D725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1363F0" w14:paraId="3314CFB9" w14:textId="77777777" w:rsidTr="00695D33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29BDA433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700" w:type="dxa"/>
            <w:shd w:val="clear" w:color="auto" w:fill="D9D9D9"/>
          </w:tcPr>
          <w:p w14:paraId="6B50F4EB" w14:textId="77777777" w:rsidR="001363F0" w:rsidRDefault="001363F0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14:paraId="1BD0C4A6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1363F0" w14:paraId="0C460E19" w14:textId="77777777" w:rsidTr="00695D33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4071C79F" w14:textId="77777777" w:rsidR="001363F0" w:rsidRDefault="004D725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14:paraId="6803E950" w14:textId="77777777" w:rsidR="001363F0" w:rsidRDefault="004D725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91A97FF" w14:textId="77777777" w:rsidR="001363F0" w:rsidRPr="009563A7" w:rsidRDefault="004D7259">
            <w:pPr>
              <w:pStyle w:val="TableParagraph"/>
              <w:spacing w:line="270" w:lineRule="exact"/>
              <w:rPr>
                <w:i/>
                <w:iCs/>
                <w:sz w:val="16"/>
                <w:szCs w:val="16"/>
              </w:rPr>
            </w:pPr>
            <w:r w:rsidRPr="009563A7">
              <w:rPr>
                <w:i/>
                <w:iCs/>
                <w:sz w:val="16"/>
                <w:szCs w:val="16"/>
              </w:rPr>
              <w:t>Podľa</w:t>
            </w:r>
            <w:r w:rsidRPr="009563A7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563A7">
              <w:rPr>
                <w:i/>
                <w:iCs/>
                <w:sz w:val="16"/>
                <w:szCs w:val="16"/>
              </w:rPr>
              <w:t>rozdelenia</w:t>
            </w:r>
            <w:r w:rsidRPr="009563A7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563A7">
              <w:rPr>
                <w:i/>
                <w:iCs/>
                <w:sz w:val="16"/>
                <w:szCs w:val="16"/>
              </w:rPr>
              <w:t>nižšie:</w:t>
            </w:r>
            <w:r w:rsidRPr="009563A7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563A7">
              <w:rPr>
                <w:i/>
                <w:iCs/>
                <w:sz w:val="16"/>
                <w:szCs w:val="16"/>
              </w:rPr>
              <w:t xml:space="preserve">A/ </w:t>
            </w:r>
            <w:r w:rsidRPr="009563A7">
              <w:rPr>
                <w:i/>
                <w:iCs/>
                <w:spacing w:val="-10"/>
                <w:sz w:val="16"/>
                <w:szCs w:val="16"/>
              </w:rPr>
              <w:t>B</w:t>
            </w:r>
          </w:p>
        </w:tc>
      </w:tr>
      <w:tr w:rsidR="001363F0" w14:paraId="5CF89FFA" w14:textId="77777777" w:rsidTr="00695D33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76977D51" w14:textId="77777777" w:rsidR="001363F0" w:rsidRDefault="001363F0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shd w:val="clear" w:color="auto" w:fill="D9D9D9"/>
          </w:tcPr>
          <w:p w14:paraId="2CAF7B05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14:paraId="630F4C8D" w14:textId="77777777" w:rsidR="001363F0" w:rsidRDefault="004D7259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bez stavebných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1363F0" w14:paraId="0AD32FAD" w14:textId="77777777" w:rsidTr="00695D33">
        <w:trPr>
          <w:trHeight w:val="63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491E2318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2435316D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14:paraId="27B5F70B" w14:textId="77777777" w:rsidR="001363F0" w:rsidRDefault="004D725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stavebnými úpravami, ktoré vyžadovali ohlásenie</w:t>
            </w:r>
          </w:p>
        </w:tc>
      </w:tr>
      <w:tr w:rsidR="001363F0" w14:paraId="320DA410" w14:textId="77777777" w:rsidTr="00695D33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62D8A8AF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0" w:type="dxa"/>
            <w:shd w:val="clear" w:color="auto" w:fill="D9D9D9"/>
          </w:tcPr>
          <w:p w14:paraId="2CCC1B31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3EAF7E3" w14:textId="77777777" w:rsidR="00F16B9F" w:rsidRDefault="00F16B9F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3F865516" w14:textId="77777777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4B2CC8CC" w14:textId="77777777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37E9B720" w14:textId="77777777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092B97B8" w14:textId="77777777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7D8E1B90" w14:textId="77777777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  <w:p w14:paraId="6D96176D" w14:textId="6773808C" w:rsidR="005556F7" w:rsidRDefault="005556F7" w:rsidP="005556F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363F0" w14:paraId="6D4F4549" w14:textId="77777777" w:rsidTr="00695D33">
        <w:trPr>
          <w:trHeight w:val="316"/>
        </w:trPr>
        <w:tc>
          <w:tcPr>
            <w:tcW w:w="1063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05BD034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1363F0" w14:paraId="10172CBB" w14:textId="77777777" w:rsidTr="00695D33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1521FF07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0" w:type="dxa"/>
            <w:shd w:val="clear" w:color="auto" w:fill="D9D9D9"/>
          </w:tcPr>
          <w:p w14:paraId="54416C9C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6CF077EF" w14:textId="77777777" w:rsidR="001363F0" w:rsidRDefault="004D725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65DE286B" w14:textId="77777777" w:rsidR="001363F0" w:rsidRDefault="004D7259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Identifikačné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údaje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žiadateľa</w:t>
            </w:r>
          </w:p>
          <w:p w14:paraId="1AED1751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E8D8960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13CFBD7C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C7BB4B4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6035EECE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154C6B9A" w14:textId="77777777" w:rsidTr="00695D33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641BB7E1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0" w:type="dxa"/>
            <w:shd w:val="clear" w:color="auto" w:fill="D9D9D9"/>
          </w:tcPr>
          <w:p w14:paraId="166A2A8D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01EF27B6" w14:textId="77777777" w:rsidR="001363F0" w:rsidRDefault="004D725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C2EE346" w14:textId="77777777" w:rsidR="001363F0" w:rsidRDefault="004D7259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Identifikačné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údaje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stavebníka</w:t>
            </w:r>
          </w:p>
          <w:p w14:paraId="342DF25A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B98B772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8EED73D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70D8AD8A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ED32557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50D6E2EA" w14:textId="77777777" w:rsidTr="00695D33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2FC8BA21" w14:textId="77777777" w:rsidR="001363F0" w:rsidRDefault="004D7259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14:paraId="42994CE5" w14:textId="77777777" w:rsidR="001363F0" w:rsidRDefault="004D725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0" w:type="dxa"/>
            <w:shd w:val="clear" w:color="auto" w:fill="D9D9D9"/>
          </w:tcPr>
          <w:p w14:paraId="0E27BCEB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A2E0990" w14:textId="77777777" w:rsidR="001363F0" w:rsidRDefault="004D7259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Identifikačné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4FA24B2A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17D2C7CA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2495E583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1958732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2587410A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35C881C0" w14:textId="77777777" w:rsidTr="00695D33">
        <w:trPr>
          <w:trHeight w:val="110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5ECC1362" w14:textId="77777777" w:rsidR="001363F0" w:rsidRDefault="004D7259">
            <w:pPr>
              <w:pStyle w:val="TableParagraph"/>
              <w:spacing w:line="240" w:lineRule="auto"/>
              <w:ind w:left="69" w:right="260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</w:t>
            </w:r>
          </w:p>
          <w:p w14:paraId="5610716A" w14:textId="77777777" w:rsidR="001363F0" w:rsidRDefault="004D7259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-2"/>
                <w:sz w:val="24"/>
              </w:rPr>
              <w:t xml:space="preserve"> ohlásenia</w:t>
            </w:r>
          </w:p>
        </w:tc>
        <w:tc>
          <w:tcPr>
            <w:tcW w:w="2700" w:type="dxa"/>
            <w:shd w:val="clear" w:color="auto" w:fill="D9D9D9"/>
          </w:tcPr>
          <w:p w14:paraId="4FDBCF0A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3EA2A32D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D85693C" w14:textId="77777777" w:rsidR="001363F0" w:rsidRDefault="004D7259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Identifikačné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údaje</w:t>
            </w:r>
          </w:p>
          <w:p w14:paraId="611DC396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6EA4AC0E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6EC5A0C6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E932F9E" w14:textId="77777777" w:rsidR="00E10535" w:rsidRDefault="00E10535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005AC873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510E9DF" w14:textId="77777777" w:rsidTr="00695D33">
        <w:trPr>
          <w:trHeight w:val="337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8266F67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 w14:paraId="258CA3AD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F6FF4D9" w14:textId="77777777" w:rsidR="001363F0" w:rsidRPr="00F16B9F" w:rsidRDefault="004D7259">
            <w:pPr>
              <w:pStyle w:val="TableParagraph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listov A4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1363F0" w14:paraId="74D439FB" w14:textId="77777777" w:rsidTr="00695D33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E8DCF7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4471B81C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9B0F5D8" w14:textId="77777777" w:rsidR="001363F0" w:rsidRPr="00F16B9F" w:rsidRDefault="004D7259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Splnomocnenie na zastupovanie, iný doklad na zastupovanie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(uviesť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aký),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doklad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vzdelaní,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iný doklad (uviesť aký)</w:t>
            </w:r>
          </w:p>
        </w:tc>
      </w:tr>
      <w:tr w:rsidR="001363F0" w14:paraId="6C2F97FD" w14:textId="77777777" w:rsidTr="00695D33">
        <w:trPr>
          <w:trHeight w:val="313"/>
        </w:trPr>
        <w:tc>
          <w:tcPr>
            <w:tcW w:w="1063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CC13C36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363F0" w14:paraId="74131D5E" w14:textId="77777777" w:rsidTr="00695D33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8E6C3D6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shd w:val="clear" w:color="auto" w:fill="D9D9D9"/>
          </w:tcPr>
          <w:p w14:paraId="47F3DD8E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1877151" w14:textId="77777777" w:rsidR="001363F0" w:rsidRPr="00F16B9F" w:rsidRDefault="004D7259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stavby</w:t>
            </w:r>
            <w:r w:rsidRPr="00F16B9F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súboru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stavieb,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ak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bolo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pridelené informačným systémom</w:t>
            </w:r>
          </w:p>
        </w:tc>
      </w:tr>
      <w:tr w:rsidR="001363F0" w14:paraId="66969D9A" w14:textId="77777777" w:rsidTr="00695D33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C5AA38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C410A33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6312649" w14:textId="77777777" w:rsidR="001363F0" w:rsidRPr="00F16B9F" w:rsidRDefault="004D7259">
            <w:pPr>
              <w:pStyle w:val="TableParagraph"/>
              <w:spacing w:line="240" w:lineRule="auto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Číslo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overovacej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doložky</w:t>
            </w:r>
            <w:r w:rsidRPr="00F16B9F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ohlásenej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stavby,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dátum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vydania</w:t>
            </w:r>
          </w:p>
        </w:tc>
      </w:tr>
      <w:tr w:rsidR="001363F0" w14:paraId="220E99A4" w14:textId="77777777" w:rsidTr="00695D33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B290A0B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30730D75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9AC6D69" w14:textId="77777777" w:rsidR="001363F0" w:rsidRDefault="004D7259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Samostatná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alebo súbor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  <w:p w14:paraId="1AA72A0F" w14:textId="77777777" w:rsidR="005556F7" w:rsidRDefault="005556F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54EBD859" w14:textId="77777777" w:rsidR="005556F7" w:rsidRDefault="005556F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93EDE76" w14:textId="77777777" w:rsidR="005556F7" w:rsidRDefault="005556F7">
            <w:pPr>
              <w:pStyle w:val="TableParagraph"/>
              <w:rPr>
                <w:i/>
                <w:iCs/>
                <w:spacing w:val="-2"/>
                <w:sz w:val="16"/>
                <w:szCs w:val="16"/>
              </w:rPr>
            </w:pPr>
          </w:p>
          <w:p w14:paraId="48D80397" w14:textId="77777777" w:rsidR="005556F7" w:rsidRPr="00F16B9F" w:rsidRDefault="005556F7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8B10C22" w14:textId="77777777" w:rsidTr="00695D33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528DDA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2BCB340B" w14:textId="77777777" w:rsidR="001363F0" w:rsidRDefault="004D7259">
            <w:pPr>
              <w:pStyle w:val="TableParagraph"/>
              <w:spacing w:line="240" w:lineRule="auto"/>
              <w:ind w:left="69" w:right="89"/>
              <w:rPr>
                <w:sz w:val="24"/>
              </w:rPr>
            </w:pPr>
            <w:r>
              <w:rPr>
                <w:sz w:val="24"/>
              </w:rPr>
              <w:t>Názov stavby alebo 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existujúci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B04BD3F" w14:textId="77777777" w:rsidR="001363F0" w:rsidRDefault="004D7259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  <w:r w:rsidRPr="00F16B9F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66C7830C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5A899B1E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5619AE2B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2D985992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78E5D2FB" w14:textId="77777777" w:rsidTr="00695D33">
        <w:trPr>
          <w:trHeight w:val="82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B2B42E0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5B17300" w14:textId="77777777" w:rsidR="001363F0" w:rsidRDefault="004D7259">
            <w:pPr>
              <w:pStyle w:val="TableParagraph"/>
              <w:spacing w:line="240" w:lineRule="auto"/>
              <w:ind w:left="69" w:right="12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14:paraId="1395A8DC" w14:textId="77777777" w:rsidR="001363F0" w:rsidRDefault="004D725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004DBFD" w14:textId="77777777" w:rsidR="001363F0" w:rsidRDefault="004D7259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  <w:r w:rsidRPr="00F16B9F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3250B557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6A849A1F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7B815129" w14:textId="77777777" w:rsidR="00E10535" w:rsidRDefault="00E10535">
            <w:pPr>
              <w:pStyle w:val="TableParagraph"/>
              <w:rPr>
                <w:i/>
                <w:iCs/>
                <w:spacing w:val="-4"/>
                <w:sz w:val="16"/>
                <w:szCs w:val="16"/>
              </w:rPr>
            </w:pPr>
          </w:p>
          <w:p w14:paraId="6F7BBBF0" w14:textId="77777777" w:rsidR="00E10535" w:rsidRPr="00F16B9F" w:rsidRDefault="00E10535">
            <w:pPr>
              <w:pStyle w:val="TableParagrap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5F324F04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270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D23C8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296E9" w14:textId="77777777" w:rsidR="001363F0" w:rsidRDefault="004D7259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EA3113" w14:textId="77777777" w:rsidR="001363F0" w:rsidRDefault="004D7259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Adresa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(ak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je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určená):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ulica,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súpisné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číslo, orientačné číslo, PSČ, obec, okres</w:t>
            </w:r>
          </w:p>
          <w:p w14:paraId="454E251A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25AE8114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6EC2BB1B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370EBE71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3F6A33EC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63D3F3D2" w14:textId="77777777" w:rsidR="00E10535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6BC427A8" w14:textId="77777777" w:rsidR="00E10535" w:rsidRPr="00F16B9F" w:rsidRDefault="00E10535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63698F0F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E376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F3F6F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4BD4" w14:textId="45F6FC63" w:rsidR="001363F0" w:rsidRPr="00F16B9F" w:rsidRDefault="004D7259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Identifikácia všetkých pozemkov stavby alebo súboru stavieb: okres, obec, katastrálne územie,</w:t>
            </w:r>
            <w:r w:rsidR="00F16B9F" w:rsidRPr="00F16B9F">
              <w:rPr>
                <w:i/>
                <w:iCs/>
                <w:sz w:val="16"/>
                <w:szCs w:val="16"/>
              </w:rPr>
              <w:t xml:space="preserve"> register,</w:t>
            </w:r>
            <w:r w:rsidR="00F16B9F"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parcelné</w:t>
            </w:r>
            <w:r w:rsidR="00F16B9F"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číslo,</w:t>
            </w:r>
            <w:r w:rsidR="00F16B9F"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druh</w:t>
            </w:r>
            <w:r w:rsidR="00F16B9F"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pozemku,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číslo</w:t>
            </w:r>
            <w:r w:rsidR="00F16B9F"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listu vlastníctva, vlastník</w:t>
            </w:r>
          </w:p>
          <w:p w14:paraId="3ADA0E1D" w14:textId="77777777" w:rsidR="001363F0" w:rsidRDefault="001363F0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1F4913F5" w14:textId="77777777" w:rsidR="00E10535" w:rsidRDefault="00E10535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04B0F0C7" w14:textId="77777777" w:rsidR="00E10535" w:rsidRDefault="00E10535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2AE427D1" w14:textId="77777777" w:rsidR="00E10535" w:rsidRDefault="00E10535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3BC27A33" w14:textId="77777777" w:rsidR="00E10535" w:rsidRDefault="00E10535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3027014C" w14:textId="2F3D47CB" w:rsidR="00E10535" w:rsidRPr="00F16B9F" w:rsidRDefault="00E10535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3FEABB1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2131B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14:paraId="5BC3D8C9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07908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1981" w14:textId="77777777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Stavba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01 -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Názov hlavnej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stavby</w:t>
            </w:r>
          </w:p>
          <w:p w14:paraId="0DC2AACE" w14:textId="77777777" w:rsidR="00E10535" w:rsidRDefault="00E1053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F64F68A" w14:textId="77777777" w:rsidR="00E10535" w:rsidRDefault="00E1053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D94BBC0" w14:textId="77777777" w:rsidR="00E10535" w:rsidRDefault="00E10535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70FCB80" w14:textId="77777777" w:rsidR="00E10535" w:rsidRPr="00F16B9F" w:rsidRDefault="00E10535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359F413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D75FF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4A988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7D7B" w14:textId="77777777" w:rsidR="001363F0" w:rsidRPr="00F16B9F" w:rsidRDefault="004D7259" w:rsidP="00F16B9F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Identifikačný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kód hlavnej stavby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podľa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vyhlášky</w:t>
            </w:r>
          </w:p>
          <w:p w14:paraId="58B93C7A" w14:textId="77777777" w:rsidR="001363F0" w:rsidRDefault="004D7259" w:rsidP="00F16B9F">
            <w:pPr>
              <w:pStyle w:val="Bezriadkovania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Úradu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pre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územné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plánovanie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výstavbu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Slovenskej republiky upravujúcej členenie stavieb</w:t>
            </w:r>
          </w:p>
          <w:p w14:paraId="4252D644" w14:textId="77777777" w:rsidR="00C45AB8" w:rsidRDefault="00C45AB8" w:rsidP="00F16B9F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  <w:p w14:paraId="36129E91" w14:textId="77777777" w:rsidR="00C45AB8" w:rsidRPr="00F16B9F" w:rsidRDefault="00C45AB8" w:rsidP="00F16B9F">
            <w:pPr>
              <w:pStyle w:val="Bezriadkovania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2FF5742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6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536C0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21FEB" w14:textId="77777777" w:rsidR="001363F0" w:rsidRDefault="004D7259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4EBE" w14:textId="44B0D0A2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názvy</w:t>
            </w:r>
            <w:r w:rsidRPr="00F16B9F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všetkých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prevádzkových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súborov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 stavebných objektov hlavnej stavby vo formáte:</w:t>
            </w:r>
            <w:r w:rsidR="00F16B9F">
              <w:rPr>
                <w:i/>
                <w:iCs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01/S01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</w:t>
            </w:r>
            <w:r w:rsidR="00F16B9F"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Názov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stavebného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objektu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alebo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01/P01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 Názov prevádzkového súboru</w:t>
            </w:r>
          </w:p>
          <w:p w14:paraId="43466B32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1806D2DA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D5C04BD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F554B36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8072585" w14:textId="77777777" w:rsidR="00C45AB8" w:rsidRPr="00F16B9F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90C96BB" w14:textId="4E40A467" w:rsidR="001363F0" w:rsidRPr="00F16B9F" w:rsidRDefault="001363F0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013CE8A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331DB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C5EDA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5AD7" w14:textId="77777777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 a názvy všetkých ostatných stavieb (ak ide o súbor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stavieb)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vo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formáte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stavba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02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-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Názov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stavby</w:t>
            </w:r>
          </w:p>
          <w:p w14:paraId="774861AA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1B2EE39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3E0C3463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9AF95D4" w14:textId="77777777" w:rsidR="00C45AB8" w:rsidRPr="00F16B9F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0AEA07E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6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76CE2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8F165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70617A9E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F1D0" w14:textId="7777777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Identifikačný kód stavby podľa vyhlášky Úradu pre územné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plánovanie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výstavbu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Slovenskej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republiky upravujúcej členenie stavieb</w:t>
            </w:r>
          </w:p>
        </w:tc>
      </w:tr>
      <w:tr w:rsidR="001363F0" w14:paraId="3A932158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9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FB2C6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A4E31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46E675BB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F6F29" w14:textId="51D1CDB0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 a názvy všetkých prevádzkových súborov a stavebných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objektov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ostatných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stavieb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vo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formáte:</w:t>
            </w:r>
            <w:r w:rsid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02/S01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</w:t>
            </w:r>
            <w:r w:rsidR="00F16B9F"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Názov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stavebného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objektu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alebo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02/P01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 Názov prevádzkového súboru</w:t>
            </w:r>
          </w:p>
          <w:p w14:paraId="16FEEE12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0F82CD4D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3D037717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18E1719A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0E79CBE5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321BD6C3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49E8FC8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7D9D490" w14:textId="77777777" w:rsidR="00C45AB8" w:rsidRPr="00F16B9F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69844C6" w14:textId="78CCA835" w:rsidR="001363F0" w:rsidRPr="00F16B9F" w:rsidRDefault="001363F0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CC1E8E2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2F666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14:paraId="0A638132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02259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2793D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Stavba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01 -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Názov hlavnej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stavby</w:t>
            </w:r>
          </w:p>
        </w:tc>
      </w:tr>
      <w:tr w:rsidR="001363F0" w14:paraId="57738381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00A2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180A2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AF39" w14:textId="47701F06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Identifikačný kód hlavnej stavby podľa vyhlášky Úradu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pre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územné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plánovanie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výstavbu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Slovenskej</w:t>
            </w:r>
            <w:r w:rsidR="00F16B9F">
              <w:rPr>
                <w:i/>
                <w:iCs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republiky</w:t>
            </w:r>
            <w:r w:rsidR="00F16B9F"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upravujúcej členenie</w:t>
            </w:r>
            <w:r w:rsidR="00F16B9F"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  <w:p w14:paraId="2D653208" w14:textId="77777777" w:rsidR="001363F0" w:rsidRDefault="001363F0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2D924D40" w14:textId="77777777" w:rsidR="00C45AB8" w:rsidRDefault="00C45AB8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  <w:p w14:paraId="349F1EF6" w14:textId="336311B5" w:rsidR="00C45AB8" w:rsidRPr="00F16B9F" w:rsidRDefault="00C45AB8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8DCA60A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6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8D84A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E3BFD" w14:textId="77777777" w:rsidR="001363F0" w:rsidRDefault="004D7259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04017" w14:textId="58A88CF9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názvy</w:t>
            </w:r>
            <w:r w:rsidRPr="00F16B9F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všetkých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prevádzkových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súborov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 stavebných objektov hlavnej stavby vo formáte:</w:t>
            </w:r>
            <w:r w:rsidR="00F16B9F" w:rsidRPr="00F16B9F">
              <w:rPr>
                <w:i/>
                <w:iCs/>
                <w:sz w:val="16"/>
                <w:szCs w:val="16"/>
              </w:rPr>
              <w:t xml:space="preserve"> 01/S01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</w:t>
            </w:r>
            <w:r w:rsidR="00F16B9F"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Názov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stavebného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objektu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alebo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01/P01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 Názov prevádzkového súboru</w:t>
            </w:r>
          </w:p>
          <w:p w14:paraId="01BDE82C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AA59085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DAB693D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17148EF0" w14:textId="77777777" w:rsidR="00C45AB8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68D42F3" w14:textId="77777777" w:rsidR="00C45AB8" w:rsidRPr="00F16B9F" w:rsidRDefault="00C45AB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61976A7A" w14:textId="55351030" w:rsidR="001363F0" w:rsidRPr="00F16B9F" w:rsidRDefault="001363F0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E5C09A5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8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A7E57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D85A1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0789" w14:textId="77777777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 a názvy všetkých ostatných stavieb (ak ide o súbor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stavieb)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vo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formáte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stavba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02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-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Názov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stavby</w:t>
            </w:r>
          </w:p>
          <w:p w14:paraId="25730201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6ABDB92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3D68780E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D6C49E8" w14:textId="77777777" w:rsidR="000E124E" w:rsidRPr="00F16B9F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8B46085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AD9E8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66064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3E9C9E44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6A8D" w14:textId="7777777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Identifikačný kód stavby podľa vyhlášky Úradu pre územné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plánovanie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</w:t>
            </w:r>
            <w:r w:rsidRPr="00F16B9F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výstavbu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Slovenskej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republiky upravujúcej členenie stavieb</w:t>
            </w:r>
          </w:p>
        </w:tc>
      </w:tr>
      <w:tr w:rsidR="001363F0" w14:paraId="24C78DB9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6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771C3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3F617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6F04CFA8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F5140" w14:textId="0098F36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Čísla a názvy všetkých prevádzkových súborov a stavebných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objektov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ostatných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stavieb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vo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formáte:</w:t>
            </w:r>
            <w:r w:rsid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02/S01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</w:t>
            </w:r>
            <w:r w:rsidR="00F16B9F"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Názov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stavebného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objektu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alebo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02/P01</w:t>
            </w:r>
            <w:r w:rsidR="00F16B9F"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16B9F" w:rsidRPr="00F16B9F">
              <w:rPr>
                <w:i/>
                <w:iCs/>
                <w:sz w:val="16"/>
                <w:szCs w:val="16"/>
              </w:rPr>
              <w:t>- Názov prevádzkového súboru</w:t>
            </w:r>
          </w:p>
          <w:p w14:paraId="04BB93B5" w14:textId="77777777" w:rsidR="001363F0" w:rsidRDefault="001363F0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2CC2E2C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7B2CB07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2275445" w14:textId="77777777" w:rsidR="000E124E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8FCC969" w14:textId="06BE62C8" w:rsidR="000E124E" w:rsidRPr="00F16B9F" w:rsidRDefault="000E124E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5EF0521E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4BE1D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E1216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AEA2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listov A4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1363F0" w14:paraId="07B8FAB2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7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B3DD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10F84" w14:textId="77777777" w:rsidR="001363F0" w:rsidRDefault="004D7259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18B0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Iný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doklad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(uviesť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1363F0" w14:paraId="79B88865" w14:textId="77777777" w:rsidTr="00695D33">
        <w:trPr>
          <w:trHeight w:val="314"/>
        </w:trPr>
        <w:tc>
          <w:tcPr>
            <w:tcW w:w="1063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9C445D9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363F0" w14:paraId="1D3E07FC" w14:textId="77777777" w:rsidTr="00695D33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3755808E" w14:textId="77777777" w:rsidR="001363F0" w:rsidRDefault="004D725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14:paraId="663196C8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77276A3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pacing w:val="-2"/>
                <w:sz w:val="16"/>
                <w:szCs w:val="16"/>
              </w:rPr>
              <w:t>Termín</w:t>
            </w:r>
          </w:p>
        </w:tc>
      </w:tr>
      <w:tr w:rsidR="001363F0" w14:paraId="03EA6D08" w14:textId="77777777" w:rsidTr="00695D33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6FC50DEF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2700" w:type="dxa"/>
            <w:shd w:val="clear" w:color="auto" w:fill="D9D9D9"/>
          </w:tcPr>
          <w:p w14:paraId="75B47D49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8375647" w14:textId="280B8618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Číslo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osvedčenia,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dátum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vydania,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dátum</w:t>
            </w:r>
            <w:r w:rsidR="000E124E">
              <w:rPr>
                <w:i/>
                <w:iCs/>
                <w:spacing w:val="-2"/>
                <w:sz w:val="16"/>
                <w:szCs w:val="16"/>
              </w:rPr>
              <w:t xml:space="preserve"> právoplatnosti</w:t>
            </w:r>
          </w:p>
          <w:p w14:paraId="6DF5A5E6" w14:textId="22944824" w:rsidR="001363F0" w:rsidRPr="00F16B9F" w:rsidRDefault="001363F0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36F12E25" w14:textId="77777777" w:rsidTr="00695D33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536584C7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14:paraId="78A39AF5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účele</w:t>
            </w:r>
          </w:p>
          <w:p w14:paraId="377CB2F3" w14:textId="77777777" w:rsidR="001363F0" w:rsidRDefault="004D72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B712FDF" w14:textId="77777777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 xml:space="preserve">Opis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zmien</w:t>
            </w:r>
          </w:p>
          <w:p w14:paraId="692BAF55" w14:textId="77777777" w:rsidR="000E124E" w:rsidRDefault="000E124E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6BE0C6B" w14:textId="77777777" w:rsidR="000E124E" w:rsidRDefault="000E124E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B3A49D0" w14:textId="77777777" w:rsidR="000E124E" w:rsidRDefault="000E124E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820824C" w14:textId="77777777" w:rsidR="000E124E" w:rsidRDefault="000E124E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C745D33" w14:textId="77777777" w:rsidR="000E124E" w:rsidRDefault="000E124E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45E9D730" w14:textId="77777777" w:rsidR="000E124E" w:rsidRPr="00F16B9F" w:rsidRDefault="000E124E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FEBF9EA" w14:textId="77777777" w:rsidTr="00695D33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D8415E2" w14:textId="77777777" w:rsidR="001363F0" w:rsidRDefault="004D7259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2F487424" w14:textId="77777777" w:rsidR="001363F0" w:rsidRDefault="004D7259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14:paraId="099C5848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630F6D30" w14:textId="77777777" w:rsidR="001363F0" w:rsidRDefault="004D7259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Významná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investícia</w:t>
            </w:r>
            <w:r w:rsidRPr="00F16B9F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strategická</w:t>
            </w:r>
            <w:r w:rsidRPr="00F16B9F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investícia: číslo osvedčenia, dátum vydania</w:t>
            </w:r>
          </w:p>
          <w:p w14:paraId="6A93D292" w14:textId="77777777" w:rsidR="00B320D8" w:rsidRDefault="00B320D8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221C5CE1" w14:textId="77777777" w:rsidR="00B320D8" w:rsidRDefault="00B320D8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  <w:p w14:paraId="4DF37568" w14:textId="77777777" w:rsidR="00B320D8" w:rsidRPr="00F16B9F" w:rsidRDefault="00B320D8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A5F4E7E" w14:textId="77777777" w:rsidTr="00695D33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ADF4565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12762729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9C8FFEC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Podľa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§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2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ods. 8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Stavebného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zákona: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uviesť</w:t>
            </w:r>
          </w:p>
          <w:p w14:paraId="0F0EEB23" w14:textId="7777777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písmeno,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podľa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ktorého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ide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vyhradenú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stavbu</w:t>
            </w:r>
          </w:p>
        </w:tc>
      </w:tr>
      <w:tr w:rsidR="001363F0" w14:paraId="19D2056C" w14:textId="77777777" w:rsidTr="00695D33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5531B2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20449549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21FD243" w14:textId="77777777" w:rsidR="001363F0" w:rsidRPr="00F16B9F" w:rsidRDefault="004D7259">
            <w:pPr>
              <w:pStyle w:val="TableParagraph"/>
              <w:spacing w:line="240" w:lineRule="auto"/>
              <w:ind w:left="75" w:right="140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Ak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sa</w:t>
            </w:r>
            <w:r w:rsidRPr="00F16B9F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uskutočnilo: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Číslo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rozhodnutia,</w:t>
            </w:r>
            <w:r w:rsidRPr="00F16B9F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dátum vydania, dátum právoplatnosti</w:t>
            </w:r>
          </w:p>
        </w:tc>
      </w:tr>
      <w:tr w:rsidR="001363F0" w14:paraId="1AE7D7F4" w14:textId="77777777" w:rsidTr="00695D33">
        <w:trPr>
          <w:trHeight w:val="65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926B2BD" w14:textId="77777777" w:rsidR="001363F0" w:rsidRDefault="004D7259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 w14:paraId="4CA3D779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48E1C7E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m</w:t>
            </w:r>
            <w:r w:rsidRPr="00F16B9F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F16B9F">
              <w:rPr>
                <w:i/>
                <w:iCs/>
                <w:sz w:val="16"/>
                <w:szCs w:val="16"/>
              </w:rPr>
              <w:t xml:space="preserve"> (na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2 desatinné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1363F0" w14:paraId="76A8BCC0" w14:textId="77777777" w:rsidTr="00695D33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B547EBC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038EDD00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AC0EF4A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m</w:t>
            </w:r>
            <w:r w:rsidRPr="00F16B9F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F16B9F">
              <w:rPr>
                <w:i/>
                <w:iCs/>
                <w:sz w:val="16"/>
                <w:szCs w:val="16"/>
              </w:rPr>
              <w:t xml:space="preserve"> (na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2 desatinné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1363F0" w14:paraId="1853B44F" w14:textId="77777777" w:rsidTr="00695D33">
        <w:trPr>
          <w:trHeight w:val="631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25E0DE8" w14:textId="77777777" w:rsidR="001363F0" w:rsidRDefault="004D7259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14:paraId="2D48565F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B26533A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m</w:t>
            </w:r>
            <w:r w:rsidRPr="00F16B9F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F16B9F">
              <w:rPr>
                <w:i/>
                <w:iCs/>
                <w:sz w:val="16"/>
                <w:szCs w:val="16"/>
              </w:rPr>
              <w:t xml:space="preserve"> (na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2 desatinné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1363F0" w14:paraId="06F838BB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E39052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4C887E51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B62C3A4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m</w:t>
            </w:r>
            <w:r w:rsidRPr="00F16B9F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F16B9F">
              <w:rPr>
                <w:i/>
                <w:iCs/>
                <w:sz w:val="16"/>
                <w:szCs w:val="16"/>
              </w:rPr>
              <w:t xml:space="preserve"> (na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2 desatinné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miesta)</w:t>
            </w:r>
          </w:p>
        </w:tc>
      </w:tr>
      <w:tr w:rsidR="001363F0" w14:paraId="756AD95C" w14:textId="77777777" w:rsidTr="00695D33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BA522B7" w14:textId="77777777" w:rsidR="001363F0" w:rsidRDefault="004D7259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z w:val="24"/>
              </w:rPr>
              <w:lastRenderedPageBreak/>
              <w:t>stavieb a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14:paraId="0931BCF2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42A4A22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Počet/podlahová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plocha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v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662BB80D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F21848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63E6DEE0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B01266C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 1-izbový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296B3F99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640BB1E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6C57330E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684E9306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 2-izbový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66B61DCF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2739213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76B78CEF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AA6A934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 3-izbový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49700433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3A27A05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3B2FFA44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AA0E4A3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 4-izbový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02DC6F96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95E0133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660F836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611F2507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 5-izbový</w:t>
            </w:r>
            <w:r w:rsidRPr="00F16B9F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4B024830" w14:textId="77777777" w:rsidTr="00695D33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B19280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004E1D83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FCEC903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Počet/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X-izbový</w:t>
            </w:r>
            <w:r w:rsidRPr="00F16B9F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byt/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>m</w:t>
            </w:r>
            <w:r w:rsidRPr="00F16B9F">
              <w:rPr>
                <w:i/>
                <w:iCs/>
                <w:spacing w:val="-5"/>
                <w:sz w:val="16"/>
                <w:szCs w:val="16"/>
                <w:vertAlign w:val="superscript"/>
              </w:rPr>
              <w:t>2</w:t>
            </w:r>
          </w:p>
        </w:tc>
      </w:tr>
      <w:tr w:rsidR="001363F0" w14:paraId="6C7EBCF6" w14:textId="77777777" w:rsidTr="00695D33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1984855" w14:textId="77777777" w:rsidR="001363F0" w:rsidRDefault="004D7259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 w14:paraId="3A1BB820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47375E5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existujúce/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1363F0" w14:paraId="49F41A9F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5242359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666D0271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F03A594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existujúce/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počet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1363F0" w14:paraId="56F2E3F7" w14:textId="77777777" w:rsidTr="00695D33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4AE2958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1874D7CF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587D493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Počet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existujúce/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počet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navrhované</w:t>
            </w:r>
          </w:p>
        </w:tc>
      </w:tr>
      <w:tr w:rsidR="001363F0" w14:paraId="7BED4624" w14:textId="77777777" w:rsidTr="00695D33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F206F65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14:paraId="5A5E4869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shd w:val="clear" w:color="auto" w:fill="D9D9D9"/>
          </w:tcPr>
          <w:p w14:paraId="6E0CD25D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CEF1B0A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Bola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nebola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predmetom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04FDEF8D" w14:textId="77777777" w:rsidTr="00695D33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8A8C87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E205586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197DE806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E3AE8B4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Je</w:t>
            </w:r>
            <w:r w:rsidRPr="00F16B9F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nie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je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predmetom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kolaudačného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konania</w:t>
            </w:r>
          </w:p>
        </w:tc>
      </w:tr>
      <w:tr w:rsidR="001363F0" w14:paraId="6552CEBD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CDBA38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311C56F1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740358B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Bola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nebola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predmetom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19C75879" w14:textId="77777777" w:rsidTr="00695D33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4D2202C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7C2906F5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CFCD013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Typ napojenia:</w:t>
            </w:r>
            <w:r w:rsidRPr="00F16B9F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verejný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vodovod/</w:t>
            </w:r>
            <w:r w:rsidRPr="00F16B9F">
              <w:rPr>
                <w:i/>
                <w:iCs/>
                <w:spacing w:val="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studňa</w:t>
            </w:r>
          </w:p>
        </w:tc>
      </w:tr>
      <w:tr w:rsidR="001363F0" w14:paraId="60D036D2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F99DF32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1D142E59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A42D41D" w14:textId="77777777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Bola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nebola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predmetom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13F65F4A" w14:textId="77777777" w:rsidTr="00695D33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ED411C6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18BA9998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9A32CB1" w14:textId="7777777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Typ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napojenia: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verejná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kanalizácia,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čistička odpadových vôd, žumpa</w:t>
            </w:r>
          </w:p>
        </w:tc>
      </w:tr>
      <w:tr w:rsidR="001363F0" w14:paraId="186E3989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DB25D5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6EB2D88B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E2A50E5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Bola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nebola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predmetom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0C81E4DA" w14:textId="77777777" w:rsidTr="00695D33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7A1F62A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7B6D8857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4145EB4" w14:textId="77777777" w:rsidR="001363F0" w:rsidRPr="00F16B9F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Typ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napojenia: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verejná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kanalizácia,</w:t>
            </w:r>
            <w:r w:rsidRPr="00F16B9F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čistička odpadových vôd, žumpa, trativod, </w:t>
            </w:r>
            <w:proofErr w:type="spellStart"/>
            <w:r w:rsidRPr="00F16B9F">
              <w:rPr>
                <w:i/>
                <w:iCs/>
                <w:sz w:val="16"/>
                <w:szCs w:val="16"/>
              </w:rPr>
              <w:t>vsak</w:t>
            </w:r>
            <w:proofErr w:type="spellEnd"/>
          </w:p>
        </w:tc>
      </w:tr>
      <w:tr w:rsidR="001363F0" w14:paraId="63B5905E" w14:textId="77777777" w:rsidTr="00695D33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E354148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0C1648F1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DF8FAAD" w14:textId="77777777" w:rsidR="001363F0" w:rsidRPr="00F16B9F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Bola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alebo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nebola</w:t>
            </w:r>
            <w:r w:rsidRPr="00F16B9F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 xml:space="preserve">predmetom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1BE48D54" w14:textId="77777777" w:rsidTr="00695D33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77057F7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3BEB7533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2FBF088" w14:textId="4DEB847D" w:rsidR="001363F0" w:rsidRPr="00F16B9F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16B9F">
              <w:rPr>
                <w:i/>
                <w:iCs/>
                <w:sz w:val="16"/>
                <w:szCs w:val="16"/>
              </w:rPr>
              <w:t>Typ napojenia: centrálny</w:t>
            </w:r>
            <w:r w:rsidRPr="00F16B9F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z w:val="16"/>
                <w:szCs w:val="16"/>
              </w:rPr>
              <w:t>zdroj tepla, vlastný</w:t>
            </w:r>
            <w:r w:rsidRPr="00F16B9F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16B9F">
              <w:rPr>
                <w:i/>
                <w:iCs/>
                <w:spacing w:val="-2"/>
                <w:sz w:val="16"/>
                <w:szCs w:val="16"/>
              </w:rPr>
              <w:t>zdroj</w:t>
            </w:r>
            <w:r w:rsidR="00F16B9F">
              <w:rPr>
                <w:i/>
                <w:iCs/>
                <w:spacing w:val="-2"/>
                <w:sz w:val="16"/>
                <w:szCs w:val="16"/>
              </w:rPr>
              <w:t xml:space="preserve"> tepla</w:t>
            </w:r>
          </w:p>
          <w:p w14:paraId="2647646E" w14:textId="5F4683A1" w:rsidR="001363F0" w:rsidRPr="00F16B9F" w:rsidRDefault="001363F0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67B4B9D7" w14:textId="77777777" w:rsidTr="00695D33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A0EA04A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0E280962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0FCA78E" w14:textId="77777777" w:rsidR="001363F0" w:rsidRPr="00FE0866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Bola</w:t>
            </w:r>
            <w:r w:rsidRPr="00FE0866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alebo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nebola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predmetom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ohlásenia</w:t>
            </w:r>
          </w:p>
        </w:tc>
      </w:tr>
      <w:tr w:rsidR="001363F0" w14:paraId="197E6B2E" w14:textId="77777777" w:rsidTr="00695D33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1B4A6358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14:paraId="0FD1F293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453AF72" w14:textId="77777777" w:rsidR="001363F0" w:rsidRPr="00FE0866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Počet</w:t>
            </w:r>
            <w:r w:rsidRPr="00FE0866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listov A4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1363F0" w14:paraId="4D47C7FF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60"/>
        </w:trPr>
        <w:tc>
          <w:tcPr>
            <w:tcW w:w="27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A6897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B106C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3A712D" w14:textId="77777777" w:rsidR="001363F0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Rozhodnutie o posudzovaní vplyvov na životné prostredie,</w:t>
            </w:r>
            <w:r w:rsidRPr="00FE0866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rozhodnutie</w:t>
            </w:r>
            <w:r w:rsidRPr="00FE0866"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zo</w:t>
            </w:r>
            <w:r w:rsidRPr="00FE0866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zisťovacieho</w:t>
            </w:r>
            <w:r w:rsidRPr="00FE0866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konania, osvedčenie</w:t>
            </w:r>
            <w:r w:rsidRPr="00FE0866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o</w:t>
            </w:r>
            <w:r w:rsidRPr="00FE0866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významnej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investícii,</w:t>
            </w:r>
            <w:r w:rsidRPr="00FE0866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osvedčenie</w:t>
            </w:r>
            <w:r w:rsidRPr="00FE0866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o strategickej investícii, iný doklad (uviesť aký)</w:t>
            </w:r>
          </w:p>
          <w:p w14:paraId="60121F9E" w14:textId="77777777" w:rsidR="00B320D8" w:rsidRDefault="00B320D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6AA137E" w14:textId="77777777" w:rsidR="00B320D8" w:rsidRDefault="00B320D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2DADFC4" w14:textId="77777777" w:rsidR="00B320D8" w:rsidRDefault="00B320D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E21AF1D" w14:textId="77777777" w:rsidR="00B320D8" w:rsidRPr="00FE0866" w:rsidRDefault="00B320D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3626DF6C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63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5D06105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1363F0" w14:paraId="66E99406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60D93" w14:textId="77777777" w:rsidR="001363F0" w:rsidRDefault="004D725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383FC" w14:textId="77777777" w:rsidR="001363F0" w:rsidRDefault="004D7259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549C" w14:textId="77777777" w:rsidR="001363F0" w:rsidRPr="00FE0866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Uložená</w:t>
            </w:r>
            <w:r w:rsidRPr="00FE0866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v</w:t>
            </w:r>
            <w:r w:rsidRPr="00FE0866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informačnom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systéme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alebo</w:t>
            </w:r>
            <w:r w:rsidRPr="00FE0866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priložená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1363F0" w14:paraId="31355855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0A297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A50BA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14:paraId="5187A930" w14:textId="77777777" w:rsidR="001363F0" w:rsidRDefault="004D72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28A6D" w14:textId="77777777" w:rsidR="001363F0" w:rsidRPr="00FE0866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Uložené</w:t>
            </w:r>
            <w:r w:rsidRPr="00FE0866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v</w:t>
            </w:r>
            <w:r w:rsidRPr="00FE0866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informačnom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systéme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alebo</w:t>
            </w:r>
            <w:r w:rsidRPr="00FE0866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priložené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1363F0" w14:paraId="086D4116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A7B76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F3BC0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42572" w14:textId="77777777" w:rsidR="001363F0" w:rsidRPr="00FE0866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Počet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vyhotovení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(v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prípade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listinného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podania)</w:t>
            </w:r>
          </w:p>
        </w:tc>
      </w:tr>
      <w:tr w:rsidR="001363F0" w14:paraId="3F0F50C4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6A516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82164" w14:textId="77777777" w:rsidR="001363F0" w:rsidRDefault="004D7259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14:paraId="7C85ACCD" w14:textId="77777777" w:rsidR="001363F0" w:rsidRDefault="004D72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2C82" w14:textId="77777777" w:rsidR="001363F0" w:rsidRPr="00FE0866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Počet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zoznam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podľa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rozdelenia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nižšie: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A/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B/ </w:t>
            </w:r>
            <w:r w:rsidRPr="00FE0866">
              <w:rPr>
                <w:i/>
                <w:iCs/>
                <w:spacing w:val="-10"/>
                <w:sz w:val="16"/>
                <w:szCs w:val="16"/>
              </w:rPr>
              <w:t>C</w:t>
            </w:r>
          </w:p>
        </w:tc>
      </w:tr>
      <w:tr w:rsidR="001363F0" w14:paraId="03B1C271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A4B5D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A18A9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A0D820" w14:textId="77777777" w:rsidR="001363F0" w:rsidRDefault="004D7259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14:paraId="6D8FF719" w14:textId="77777777" w:rsidR="001363F0" w:rsidRDefault="004D7259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14:paraId="4707721E" w14:textId="77777777" w:rsidR="001363F0" w:rsidRDefault="004D7259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1363F0" w14:paraId="7D6AF885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D1ED9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554B5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5F707C" w14:textId="77777777" w:rsidR="001363F0" w:rsidRDefault="004D7259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podlieha energetickej certifikácii,</w:t>
            </w:r>
          </w:p>
        </w:tc>
      </w:tr>
      <w:tr w:rsidR="001363F0" w14:paraId="4EF3F1E1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CFE5B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69C3C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09786" w14:textId="77777777" w:rsidR="001363F0" w:rsidRDefault="004D7259">
            <w:pPr>
              <w:pStyle w:val="TableParagraph"/>
              <w:ind w:left="75"/>
              <w:rPr>
                <w:i/>
                <w:iCs/>
                <w:spacing w:val="-5"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Iný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doklad,</w:t>
            </w:r>
            <w:r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uviesť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>aký</w:t>
            </w:r>
          </w:p>
          <w:p w14:paraId="578218E7" w14:textId="77777777" w:rsidR="008D50C0" w:rsidRDefault="008D50C0">
            <w:pPr>
              <w:pStyle w:val="TableParagraph"/>
              <w:ind w:left="75"/>
              <w:rPr>
                <w:i/>
                <w:iCs/>
                <w:spacing w:val="-5"/>
                <w:sz w:val="16"/>
                <w:szCs w:val="16"/>
              </w:rPr>
            </w:pPr>
          </w:p>
          <w:p w14:paraId="79E485F5" w14:textId="77777777" w:rsidR="008D50C0" w:rsidRPr="00FE0866" w:rsidRDefault="008D50C0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A0DF136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31189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4BBF1" w14:textId="77777777" w:rsidR="001363F0" w:rsidRDefault="004D7259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D3F9" w14:textId="0A82F18C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Počet</w:t>
            </w:r>
            <w:r w:rsidRPr="00FE0866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</w:t>
            </w:r>
            <w:r w:rsidR="008D50C0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2FF7BA29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382B168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6EA17B8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E7ADA1A" w14:textId="77777777" w:rsidR="008D50C0" w:rsidRPr="00FE0866" w:rsidRDefault="008D50C0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9ADAEAE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B6F51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A7A4D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54D2A9D2" w14:textId="77777777" w:rsidR="001363F0" w:rsidRDefault="004D7259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66AF" w14:textId="6C0FFBE5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Počet</w:t>
            </w:r>
            <w:r w:rsidRPr="00FE0866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</w:t>
            </w:r>
            <w:r w:rsidR="008D50C0">
              <w:rPr>
                <w:i/>
                <w:iCs/>
                <w:spacing w:val="-1"/>
                <w:sz w:val="16"/>
                <w:szCs w:val="16"/>
              </w:rPr>
              <w:t> 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zoznam</w:t>
            </w:r>
          </w:p>
          <w:p w14:paraId="69A0C648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61BD37B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F96C4CA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0C9D2ED" w14:textId="77777777" w:rsidR="008D50C0" w:rsidRPr="00FE0866" w:rsidRDefault="008D50C0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24FAD279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063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189FD0D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  <w:p w14:paraId="27132839" w14:textId="77777777" w:rsidR="008F0DE5" w:rsidRDefault="008F0DE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</w:tr>
      <w:tr w:rsidR="001363F0" w14:paraId="4784CF2C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93589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7B0D8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33C6" w14:textId="285DE8E6" w:rsidR="001363F0" w:rsidRPr="00FE0866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Položka, písmeno, číslo položky podľa zákona Národnej rady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Slovenskej republiky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č.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145/1995</w:t>
            </w:r>
            <w:r w:rsid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Z.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z.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o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správnych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poplatkoch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v</w:t>
            </w:r>
            <w:r w:rsidR="00FE0866"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znení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neskorších predpisov</w:t>
            </w:r>
            <w:r w:rsidR="00FE0866"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pre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určenie výšky</w:t>
            </w:r>
            <w:r w:rsidR="00FE0866">
              <w:rPr>
                <w:i/>
                <w:iCs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 xml:space="preserve">správneho 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>poplatku</w:t>
            </w:r>
          </w:p>
          <w:p w14:paraId="3B36FC96" w14:textId="35BC908E" w:rsidR="001363F0" w:rsidRPr="00FE0866" w:rsidRDefault="001363F0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736D1610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3"/>
        </w:trPr>
        <w:tc>
          <w:tcPr>
            <w:tcW w:w="270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0CAC2A" w14:textId="77777777" w:rsidR="001363F0" w:rsidRDefault="004D725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5B7A6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46D3" w14:textId="2F5F88CD" w:rsidR="001363F0" w:rsidRPr="00FE0866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Položka, písmeno, číslo položky podľa zákona Národnej rady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Slovenskej republiky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č.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145/1995</w:t>
            </w:r>
            <w:r w:rsid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Z.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z.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o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správnych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poplatkoch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v</w:t>
            </w:r>
            <w:r w:rsidR="00FE0866"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znení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neskorších predpisov</w:t>
            </w:r>
            <w:r w:rsidR="00FE0866"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pre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určenie výšky</w:t>
            </w:r>
            <w:r w:rsidR="00FE0866">
              <w:rPr>
                <w:i/>
                <w:iCs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 xml:space="preserve">správneho </w:t>
            </w:r>
            <w:r w:rsidR="00FE0866" w:rsidRPr="00FE0866">
              <w:rPr>
                <w:i/>
                <w:iCs/>
                <w:spacing w:val="-2"/>
                <w:sz w:val="16"/>
                <w:szCs w:val="16"/>
              </w:rPr>
              <w:t>poplatku</w:t>
            </w:r>
          </w:p>
          <w:p w14:paraId="3950FFAB" w14:textId="7F0FF2E4" w:rsidR="001363F0" w:rsidRPr="00FE0866" w:rsidRDefault="001363F0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01B101C4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79"/>
        </w:trPr>
        <w:tc>
          <w:tcPr>
            <w:tcW w:w="2705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3AF466F0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DDA3B" w14:textId="77777777" w:rsidR="001363F0" w:rsidRDefault="004D7259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9E97F" w14:textId="5C5CCC44" w:rsidR="001363F0" w:rsidRPr="00FE0866" w:rsidRDefault="004D7259">
            <w:pPr>
              <w:pStyle w:val="TableParagraph"/>
              <w:spacing w:line="240" w:lineRule="auto"/>
              <w:ind w:left="75" w:right="478"/>
              <w:jc w:val="both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Výška správneho poplatku určená podľa zákona Národnej rady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Slovenskej republiky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č.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145/1995</w:t>
            </w:r>
            <w:r w:rsidR="00FE0866" w:rsidRPr="00FE0866">
              <w:rPr>
                <w:i/>
                <w:iCs/>
                <w:sz w:val="16"/>
                <w:szCs w:val="16"/>
              </w:rPr>
              <w:t xml:space="preserve"> Z.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z.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o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správnych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poplatkoch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v</w:t>
            </w:r>
            <w:r w:rsidR="00FE0866"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znení</w:t>
            </w:r>
            <w:r w:rsidR="00FE0866" w:rsidRPr="00FE0866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FE0866" w:rsidRPr="00FE0866">
              <w:rPr>
                <w:i/>
                <w:iCs/>
                <w:sz w:val="16"/>
                <w:szCs w:val="16"/>
              </w:rPr>
              <w:t>neskorších predpisov v eurách pre</w:t>
            </w:r>
            <w:r w:rsidR="000963CE">
              <w:rPr>
                <w:i/>
                <w:iCs/>
                <w:sz w:val="16"/>
                <w:szCs w:val="16"/>
              </w:rPr>
              <w:t xml:space="preserve"> </w:t>
            </w:r>
            <w:r w:rsidR="000963CE" w:rsidRPr="00FE0866">
              <w:rPr>
                <w:i/>
                <w:iCs/>
                <w:sz w:val="16"/>
                <w:szCs w:val="16"/>
              </w:rPr>
              <w:t>každú stavbu a</w:t>
            </w:r>
            <w:r w:rsidR="000963CE" w:rsidRPr="00FE0866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0963CE" w:rsidRPr="00FE0866">
              <w:rPr>
                <w:i/>
                <w:iCs/>
                <w:sz w:val="16"/>
                <w:szCs w:val="16"/>
              </w:rPr>
              <w:t>stavebný objekt samostatne</w:t>
            </w:r>
          </w:p>
          <w:p w14:paraId="678F5B5E" w14:textId="6F152258" w:rsidR="001363F0" w:rsidRPr="00FE0866" w:rsidRDefault="001363F0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740BF25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5"/>
        </w:trPr>
        <w:tc>
          <w:tcPr>
            <w:tcW w:w="2705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7E9D5CCB" w14:textId="77777777" w:rsidR="001363F0" w:rsidRDefault="001363F0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DD879" w14:textId="77777777" w:rsidR="001363F0" w:rsidRDefault="001363F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8D20" w14:textId="77777777" w:rsidR="001363F0" w:rsidRPr="00FE0866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Výška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správneho poplatku spolu v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eurách</w:t>
            </w:r>
          </w:p>
        </w:tc>
      </w:tr>
      <w:tr w:rsidR="001363F0" w14:paraId="2CB7CE19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9"/>
        </w:trPr>
        <w:tc>
          <w:tcPr>
            <w:tcW w:w="2705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9F1C2F7" w14:textId="77777777" w:rsidR="001363F0" w:rsidRDefault="004D7259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12D02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75B8972A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C26C3" w14:textId="77777777" w:rsidR="001363F0" w:rsidRPr="00FE0866" w:rsidRDefault="004D7259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FE0866">
              <w:rPr>
                <w:i/>
                <w:iCs/>
                <w:sz w:val="16"/>
                <w:szCs w:val="16"/>
              </w:rPr>
              <w:t>Uložený</w:t>
            </w:r>
            <w:r w:rsidRPr="00FE0866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v</w:t>
            </w:r>
            <w:r w:rsidRPr="00FE0866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informačnom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systéme</w:t>
            </w:r>
            <w:r w:rsidRPr="00FE0866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>alebo</w:t>
            </w:r>
            <w:r w:rsidRPr="00FE0866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FE0866">
              <w:rPr>
                <w:i/>
                <w:iCs/>
                <w:sz w:val="16"/>
                <w:szCs w:val="16"/>
              </w:rPr>
              <w:t xml:space="preserve">priložený </w:t>
            </w:r>
            <w:r w:rsidRPr="00FE0866">
              <w:rPr>
                <w:i/>
                <w:iCs/>
                <w:spacing w:val="-2"/>
                <w:sz w:val="16"/>
                <w:szCs w:val="16"/>
              </w:rPr>
              <w:t>listinne</w:t>
            </w:r>
          </w:p>
        </w:tc>
      </w:tr>
      <w:tr w:rsidR="001363F0" w14:paraId="6EC81B3D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</w:trPr>
        <w:tc>
          <w:tcPr>
            <w:tcW w:w="27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A64F5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FD69B" w14:textId="77777777" w:rsidR="001363F0" w:rsidRDefault="004D72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8DCB7" w14:textId="77777777" w:rsidR="001363F0" w:rsidRDefault="001363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363F0" w14:paraId="7478AA50" w14:textId="77777777" w:rsidTr="00695D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5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9ED4D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14A03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20EB" w14:textId="77777777" w:rsidR="001363F0" w:rsidRPr="000963CE" w:rsidRDefault="004D7259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0963CE">
              <w:rPr>
                <w:i/>
                <w:iCs/>
                <w:sz w:val="16"/>
                <w:szCs w:val="16"/>
              </w:rPr>
              <w:t>Iný</w:t>
            </w:r>
            <w:r w:rsidRPr="000963CE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doklad</w:t>
            </w:r>
            <w:r w:rsidRPr="000963CE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(uviesť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pacing w:val="-4"/>
                <w:sz w:val="16"/>
                <w:szCs w:val="16"/>
              </w:rPr>
              <w:t>aký)</w:t>
            </w:r>
          </w:p>
        </w:tc>
      </w:tr>
      <w:tr w:rsidR="001363F0" w14:paraId="4F15CEBE" w14:textId="77777777" w:rsidTr="00695D33">
        <w:trPr>
          <w:trHeight w:val="314"/>
        </w:trPr>
        <w:tc>
          <w:tcPr>
            <w:tcW w:w="1063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768807C" w14:textId="77777777" w:rsidR="001363F0" w:rsidRDefault="004D72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1363F0" w14:paraId="7EB0C1CB" w14:textId="77777777" w:rsidTr="00695D33">
        <w:trPr>
          <w:trHeight w:val="6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12A9239F" w14:textId="77777777" w:rsidR="001363F0" w:rsidRDefault="004D725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14:paraId="7DC84102" w14:textId="77777777" w:rsidR="001363F0" w:rsidRDefault="004D72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0672D70D" w14:textId="77777777" w:rsidR="001363F0" w:rsidRPr="000963CE" w:rsidRDefault="004D7259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  <w:r w:rsidRPr="000963CE">
              <w:rPr>
                <w:i/>
                <w:iCs/>
                <w:spacing w:val="-2"/>
                <w:sz w:val="16"/>
                <w:szCs w:val="16"/>
              </w:rPr>
              <w:t>Súhlas</w:t>
            </w:r>
          </w:p>
        </w:tc>
      </w:tr>
      <w:tr w:rsidR="001363F0" w14:paraId="45D11D11" w14:textId="77777777" w:rsidTr="00695D33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14:paraId="5E07922A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14:paraId="637F3431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7E66975" w14:textId="77777777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963CE">
              <w:rPr>
                <w:i/>
                <w:iCs/>
                <w:sz w:val="16"/>
                <w:szCs w:val="16"/>
              </w:rPr>
              <w:t>Odtlačok</w:t>
            </w:r>
            <w:r w:rsidRPr="000963CE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pečiatky</w:t>
            </w:r>
            <w:r w:rsidRPr="000963CE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príslušného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správneho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orgánu</w:t>
            </w:r>
          </w:p>
          <w:p w14:paraId="5E53AA2F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F29740C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33928E7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3D78812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9AC849B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CAFC051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22021AF6" w14:textId="77777777" w:rsidR="008D50C0" w:rsidRPr="000963CE" w:rsidRDefault="008D50C0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1363F0" w14:paraId="4F031331" w14:textId="77777777" w:rsidTr="00695D33">
        <w:trPr>
          <w:trHeight w:val="330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254FCE1" w14:textId="77777777" w:rsidR="001363F0" w:rsidRDefault="004D725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D9D9D9"/>
          </w:tcPr>
          <w:p w14:paraId="11760634" w14:textId="77777777" w:rsidR="001363F0" w:rsidRDefault="004D7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14:paraId="4C578F54" w14:textId="77777777" w:rsidR="001363F0" w:rsidRDefault="004D7259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963CE">
              <w:rPr>
                <w:i/>
                <w:iCs/>
                <w:sz w:val="16"/>
                <w:szCs w:val="16"/>
              </w:rPr>
              <w:t>Podpis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alebo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podpis</w:t>
            </w:r>
            <w:r w:rsidRPr="000963CE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a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odtlačok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z w:val="16"/>
                <w:szCs w:val="16"/>
              </w:rPr>
              <w:t>pečiatky</w:t>
            </w:r>
            <w:r w:rsidRPr="000963CE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963CE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7F6FF58E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FD1750C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EED5140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5E7CA09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B76A639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6801C78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509C361" w14:textId="77777777" w:rsidR="008D50C0" w:rsidRDefault="008D50C0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77D8B0C9" w14:textId="77777777" w:rsidR="008D50C0" w:rsidRPr="000963CE" w:rsidRDefault="008D50C0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</w:tbl>
    <w:p w14:paraId="44042886" w14:textId="77777777" w:rsidR="004D7259" w:rsidRDefault="004D7259"/>
    <w:sectPr w:rsidR="004D7259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0"/>
    <w:rsid w:val="000963CE"/>
    <w:rsid w:val="000E124E"/>
    <w:rsid w:val="001363F0"/>
    <w:rsid w:val="001A0B70"/>
    <w:rsid w:val="001B4633"/>
    <w:rsid w:val="00297F55"/>
    <w:rsid w:val="00336089"/>
    <w:rsid w:val="00383528"/>
    <w:rsid w:val="004D7259"/>
    <w:rsid w:val="0051029F"/>
    <w:rsid w:val="005556F7"/>
    <w:rsid w:val="00695D33"/>
    <w:rsid w:val="00887794"/>
    <w:rsid w:val="008D50C0"/>
    <w:rsid w:val="008F0DE5"/>
    <w:rsid w:val="009563A7"/>
    <w:rsid w:val="009F40D2"/>
    <w:rsid w:val="00A65811"/>
    <w:rsid w:val="00AE3635"/>
    <w:rsid w:val="00B320D8"/>
    <w:rsid w:val="00B34F63"/>
    <w:rsid w:val="00C45AB8"/>
    <w:rsid w:val="00C77F0A"/>
    <w:rsid w:val="00C8283A"/>
    <w:rsid w:val="00E10535"/>
    <w:rsid w:val="00F16B9F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A2B0"/>
  <w15:docId w15:val="{081A0967-FB82-4D62-B86C-71640F1B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Bezriadkovania">
    <w:name w:val="No Spacing"/>
    <w:uiPriority w:val="1"/>
    <w:qFormat/>
    <w:rsid w:val="00F16B9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2025-05-22T08:07:00Z</dcterms:created>
  <dcterms:modified xsi:type="dcterms:W3CDTF">2025-05-22T08:07:00Z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2016; modified using iTextSharp 4.1.6 by 1T3XT</vt:lpwstr>
  </property>
</Properties>
</file>