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700"/>
        <w:gridCol w:w="5234"/>
      </w:tblGrid>
      <w:tr w:rsidR="000D7639" w14:paraId="745CEB3A" w14:textId="77777777" w:rsidTr="001B78C8">
        <w:trPr>
          <w:trHeight w:val="599"/>
        </w:trPr>
        <w:tc>
          <w:tcPr>
            <w:tcW w:w="10639" w:type="dxa"/>
            <w:gridSpan w:val="3"/>
            <w:shd w:val="clear" w:color="auto" w:fill="D9D9D9"/>
          </w:tcPr>
          <w:p w14:paraId="43AD8F3D" w14:textId="77777777" w:rsidR="000D7639" w:rsidRDefault="00AC3B42">
            <w:pPr>
              <w:pStyle w:val="TableParagraph"/>
              <w:spacing w:before="159" w:line="240" w:lineRule="auto"/>
              <w:ind w:left="1111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rozhodnutia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zámere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62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zákona</w:t>
            </w:r>
          </w:p>
        </w:tc>
      </w:tr>
      <w:tr w:rsidR="000D7639" w14:paraId="748CEC5D" w14:textId="77777777" w:rsidTr="001B78C8">
        <w:trPr>
          <w:trHeight w:val="316"/>
        </w:trPr>
        <w:tc>
          <w:tcPr>
            <w:tcW w:w="10639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2BB908A2" w14:textId="77777777" w:rsidR="000D7639" w:rsidRDefault="00AC3B4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0D7639" w14:paraId="43199CB9" w14:textId="77777777" w:rsidTr="001B78C8">
        <w:trPr>
          <w:trHeight w:val="314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54B0DB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11B22E" w14:textId="77777777" w:rsidR="000D7639" w:rsidRDefault="000D7639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ED4269" w14:textId="77777777" w:rsidR="000D7639" w:rsidRDefault="00AC3B4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0D7639" w14:paraId="35704450" w14:textId="77777777" w:rsidTr="001B78C8">
        <w:trPr>
          <w:trHeight w:val="316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E323C" w14:textId="77777777" w:rsidR="000D7639" w:rsidRDefault="00AC3B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9F725" w14:textId="77777777" w:rsidR="000D7639" w:rsidRDefault="00AC3B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B2DFE" w14:textId="77777777" w:rsidR="000D7639" w:rsidRPr="002A423A" w:rsidRDefault="00AC3B42">
            <w:pPr>
              <w:pStyle w:val="TableParagraph"/>
              <w:spacing w:line="270" w:lineRule="exact"/>
              <w:ind w:left="74"/>
              <w:rPr>
                <w:i/>
                <w:iCs/>
                <w:sz w:val="16"/>
                <w:szCs w:val="16"/>
              </w:rPr>
            </w:pPr>
            <w:r w:rsidRPr="002A423A">
              <w:rPr>
                <w:i/>
                <w:iCs/>
                <w:sz w:val="16"/>
                <w:szCs w:val="16"/>
              </w:rPr>
              <w:t>Podľa</w:t>
            </w:r>
            <w:r w:rsidRPr="002A423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2A423A">
              <w:rPr>
                <w:i/>
                <w:iCs/>
                <w:sz w:val="16"/>
                <w:szCs w:val="16"/>
              </w:rPr>
              <w:t>rozdelenia</w:t>
            </w:r>
            <w:r w:rsidRPr="002A423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2A423A">
              <w:rPr>
                <w:i/>
                <w:iCs/>
                <w:sz w:val="16"/>
                <w:szCs w:val="16"/>
              </w:rPr>
              <w:t>nižšie:</w:t>
            </w:r>
            <w:r w:rsidRPr="002A423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2A423A">
              <w:rPr>
                <w:i/>
                <w:iCs/>
                <w:sz w:val="16"/>
                <w:szCs w:val="16"/>
              </w:rPr>
              <w:t>A/</w:t>
            </w:r>
            <w:r w:rsidRPr="002A423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2A423A">
              <w:rPr>
                <w:i/>
                <w:iCs/>
                <w:sz w:val="16"/>
                <w:szCs w:val="16"/>
              </w:rPr>
              <w:t>B/</w:t>
            </w:r>
            <w:r w:rsidRPr="002A423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2A423A">
              <w:rPr>
                <w:i/>
                <w:iCs/>
                <w:sz w:val="16"/>
                <w:szCs w:val="16"/>
              </w:rPr>
              <w:t xml:space="preserve">C/ </w:t>
            </w:r>
            <w:r w:rsidRPr="002A423A">
              <w:rPr>
                <w:i/>
                <w:iCs/>
                <w:spacing w:val="-10"/>
                <w:sz w:val="16"/>
                <w:szCs w:val="16"/>
              </w:rPr>
              <w:t>D</w:t>
            </w:r>
          </w:p>
        </w:tc>
      </w:tr>
      <w:tr w:rsidR="000D7639" w14:paraId="00293A48" w14:textId="77777777" w:rsidTr="001B78C8">
        <w:trPr>
          <w:trHeight w:val="313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F97F24" w14:textId="77777777" w:rsidR="000D7639" w:rsidRDefault="000D7639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F45E5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7793668" w14:textId="77777777" w:rsidR="000D7639" w:rsidRDefault="00AC3B4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stavebníka</w:t>
            </w:r>
          </w:p>
        </w:tc>
      </w:tr>
      <w:tr w:rsidR="000D7639" w14:paraId="13F45BD2" w14:textId="77777777" w:rsidTr="001B78C8">
        <w:trPr>
          <w:trHeight w:val="552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D916E" w14:textId="77777777" w:rsidR="000D7639" w:rsidRDefault="000D76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B1086C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9CE8D5" w14:textId="77777777" w:rsidR="000D7639" w:rsidRDefault="00AC3B4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Predĺženie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stavebnom</w:t>
            </w:r>
          </w:p>
          <w:p w14:paraId="259D05CD" w14:textId="77777777" w:rsidR="000D7639" w:rsidRDefault="00AC3B4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zámere</w:t>
            </w:r>
          </w:p>
        </w:tc>
      </w:tr>
      <w:tr w:rsidR="000D7639" w14:paraId="57F89A6D" w14:textId="77777777" w:rsidTr="001B78C8">
        <w:trPr>
          <w:trHeight w:val="553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352AB" w14:textId="77777777" w:rsidR="000D7639" w:rsidRDefault="000D76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739A0" w14:textId="77777777" w:rsidR="000D7639" w:rsidRDefault="00AC3B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AA57E2" w14:textId="77777777" w:rsidR="000D7639" w:rsidRDefault="00AC3B42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lehoty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výstavby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  <w:p w14:paraId="39FA721D" w14:textId="77777777" w:rsidR="000D7639" w:rsidRDefault="00AC3B4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dočasnej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0D7639" w14:paraId="1E7ED835" w14:textId="77777777" w:rsidTr="001B78C8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4923E8" w14:textId="77777777" w:rsidR="000D7639" w:rsidRDefault="000D76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37317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932447" w14:textId="77777777" w:rsidR="000D7639" w:rsidRDefault="00AC3B42">
            <w:pPr>
              <w:pStyle w:val="TableParagraph"/>
              <w:spacing w:line="240" w:lineRule="auto"/>
              <w:ind w:left="74" w:right="699"/>
              <w:rPr>
                <w:sz w:val="24"/>
              </w:rPr>
            </w:pPr>
            <w:r>
              <w:rPr>
                <w:sz w:val="24"/>
              </w:rPr>
              <w:t>Doplnenie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zámeru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líniovej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stavby o podzemné vedenie verejnej elektronickej</w:t>
            </w:r>
          </w:p>
          <w:p w14:paraId="08E3995A" w14:textId="77777777" w:rsidR="000D7639" w:rsidRDefault="00AC3B4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komunikačnej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siete</w:t>
            </w:r>
          </w:p>
        </w:tc>
      </w:tr>
      <w:tr w:rsidR="000D7639" w14:paraId="3A55A946" w14:textId="77777777" w:rsidTr="001B78C8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919D0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FE8A6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4B50E" w14:textId="77777777" w:rsidR="001B78C8" w:rsidRDefault="001B78C8" w:rsidP="00F471DA">
            <w:pPr>
              <w:pStyle w:val="Bezriadkovania"/>
              <w:jc w:val="both"/>
            </w:pPr>
          </w:p>
          <w:p w14:paraId="584F3DBB" w14:textId="77777777" w:rsidR="001B78C8" w:rsidRDefault="001B78C8" w:rsidP="00F471DA">
            <w:pPr>
              <w:pStyle w:val="Bezriadkovania"/>
              <w:jc w:val="both"/>
            </w:pPr>
          </w:p>
          <w:p w14:paraId="648E17E4" w14:textId="77777777" w:rsidR="001B78C8" w:rsidRDefault="001B78C8" w:rsidP="00F471DA">
            <w:pPr>
              <w:pStyle w:val="Bezriadkovania"/>
              <w:jc w:val="both"/>
            </w:pPr>
          </w:p>
          <w:p w14:paraId="7CD34CF5" w14:textId="77777777" w:rsidR="001B78C8" w:rsidRDefault="001B78C8" w:rsidP="00F471DA">
            <w:pPr>
              <w:pStyle w:val="Bezriadkovania"/>
              <w:jc w:val="both"/>
            </w:pPr>
          </w:p>
          <w:p w14:paraId="11C13078" w14:textId="77777777" w:rsidR="001B78C8" w:rsidRDefault="001B78C8" w:rsidP="00F471DA">
            <w:pPr>
              <w:pStyle w:val="Bezriadkovania"/>
              <w:jc w:val="both"/>
            </w:pPr>
          </w:p>
          <w:p w14:paraId="763DC258" w14:textId="513C4F76" w:rsidR="000D7639" w:rsidRDefault="00831788" w:rsidP="00F471DA">
            <w:pPr>
              <w:pStyle w:val="Bezriadkovania"/>
              <w:jc w:val="both"/>
              <w:rPr>
                <w:sz w:val="24"/>
              </w:rPr>
            </w:pPr>
            <w:r w:rsidRPr="00831788">
              <w:t xml:space="preserve"> </w:t>
            </w:r>
          </w:p>
        </w:tc>
      </w:tr>
      <w:tr w:rsidR="000D7639" w14:paraId="09438E9B" w14:textId="77777777" w:rsidTr="001B78C8">
        <w:trPr>
          <w:trHeight w:val="313"/>
        </w:trPr>
        <w:tc>
          <w:tcPr>
            <w:tcW w:w="106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34BAD49" w14:textId="77777777" w:rsidR="000D7639" w:rsidRDefault="00AC3B4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0D7639" w14:paraId="13DA0280" w14:textId="77777777" w:rsidTr="001B78C8">
        <w:trPr>
          <w:trHeight w:val="828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C295EA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E3F63" w14:textId="77777777" w:rsidR="000D7639" w:rsidRDefault="00AC3B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42D2A097" w14:textId="77777777" w:rsidR="000D7639" w:rsidRDefault="00AC3B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6A463" w14:textId="77777777" w:rsidR="000D7639" w:rsidRDefault="00AC3B42">
            <w:pPr>
              <w:pStyle w:val="TableParagraph"/>
              <w:ind w:left="74"/>
              <w:rPr>
                <w:i/>
                <w:iCs/>
                <w:spacing w:val="-2"/>
                <w:sz w:val="16"/>
                <w:szCs w:val="16"/>
              </w:rPr>
            </w:pPr>
            <w:r w:rsidRPr="00AF5E49">
              <w:rPr>
                <w:i/>
                <w:iCs/>
                <w:sz w:val="16"/>
                <w:szCs w:val="16"/>
              </w:rPr>
              <w:t>Identifikačné</w:t>
            </w:r>
            <w:r w:rsidRPr="00AF5E4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AF5E49">
              <w:rPr>
                <w:i/>
                <w:iCs/>
                <w:sz w:val="16"/>
                <w:szCs w:val="16"/>
              </w:rPr>
              <w:t>údaje</w:t>
            </w:r>
            <w:r w:rsidRPr="00AF5E49">
              <w:rPr>
                <w:i/>
                <w:iCs/>
                <w:spacing w:val="-2"/>
                <w:sz w:val="16"/>
                <w:szCs w:val="16"/>
              </w:rPr>
              <w:t xml:space="preserve"> žiadateľa</w:t>
            </w:r>
          </w:p>
          <w:p w14:paraId="6BD612E6" w14:textId="77777777" w:rsidR="004E01B6" w:rsidRDefault="004E01B6">
            <w:pPr>
              <w:pStyle w:val="TableParagraph"/>
              <w:ind w:left="74"/>
              <w:rPr>
                <w:i/>
                <w:iCs/>
                <w:sz w:val="16"/>
                <w:szCs w:val="16"/>
              </w:rPr>
            </w:pPr>
          </w:p>
          <w:p w14:paraId="27C72B63" w14:textId="77777777" w:rsidR="004E01B6" w:rsidRDefault="004E01B6">
            <w:pPr>
              <w:pStyle w:val="TableParagraph"/>
              <w:ind w:left="74"/>
              <w:rPr>
                <w:i/>
                <w:iCs/>
                <w:sz w:val="16"/>
                <w:szCs w:val="16"/>
              </w:rPr>
            </w:pPr>
          </w:p>
          <w:p w14:paraId="66AB1C2D" w14:textId="77777777" w:rsidR="004E01B6" w:rsidRDefault="004E01B6">
            <w:pPr>
              <w:pStyle w:val="TableParagraph"/>
              <w:ind w:left="74"/>
              <w:rPr>
                <w:i/>
                <w:iCs/>
                <w:sz w:val="16"/>
                <w:szCs w:val="16"/>
              </w:rPr>
            </w:pPr>
          </w:p>
          <w:p w14:paraId="2567A2B7" w14:textId="117D4F55" w:rsidR="004E01B6" w:rsidRPr="00AF5E49" w:rsidRDefault="004E01B6">
            <w:pPr>
              <w:pStyle w:val="TableParagraph"/>
              <w:ind w:left="74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28C8143B" w14:textId="77777777" w:rsidTr="001B78C8">
        <w:trPr>
          <w:trHeight w:val="830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9EAEEF" w14:textId="77777777" w:rsidR="000D7639" w:rsidRDefault="00AC3B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9D6C6" w14:textId="77777777" w:rsidR="000D7639" w:rsidRDefault="00AC3B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7DA13C7F" w14:textId="77777777" w:rsidR="000D7639" w:rsidRDefault="00AC3B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BB17A" w14:textId="77777777" w:rsidR="000D7639" w:rsidRDefault="00AC3B42">
            <w:pPr>
              <w:pStyle w:val="TableParagraph"/>
              <w:spacing w:line="270" w:lineRule="exact"/>
              <w:ind w:left="74"/>
              <w:rPr>
                <w:i/>
                <w:iCs/>
                <w:spacing w:val="-2"/>
                <w:sz w:val="16"/>
                <w:szCs w:val="16"/>
              </w:rPr>
            </w:pPr>
            <w:r w:rsidRPr="00AF5E49">
              <w:rPr>
                <w:i/>
                <w:iCs/>
                <w:sz w:val="16"/>
                <w:szCs w:val="16"/>
              </w:rPr>
              <w:t>Identifikačné</w:t>
            </w:r>
            <w:r w:rsidRPr="00AF5E4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AF5E49">
              <w:rPr>
                <w:i/>
                <w:iCs/>
                <w:sz w:val="16"/>
                <w:szCs w:val="16"/>
              </w:rPr>
              <w:t>údaje</w:t>
            </w:r>
            <w:r w:rsidRPr="00AF5E49">
              <w:rPr>
                <w:i/>
                <w:iCs/>
                <w:spacing w:val="-2"/>
                <w:sz w:val="16"/>
                <w:szCs w:val="16"/>
              </w:rPr>
              <w:t xml:space="preserve"> stavebníka</w:t>
            </w:r>
          </w:p>
          <w:p w14:paraId="45B9BB8B" w14:textId="77777777" w:rsidR="004E01B6" w:rsidRDefault="004E01B6">
            <w:pPr>
              <w:pStyle w:val="TableParagraph"/>
              <w:spacing w:line="270" w:lineRule="exact"/>
              <w:ind w:left="74"/>
              <w:rPr>
                <w:i/>
                <w:iCs/>
                <w:spacing w:val="-2"/>
                <w:sz w:val="16"/>
                <w:szCs w:val="16"/>
              </w:rPr>
            </w:pPr>
          </w:p>
          <w:p w14:paraId="5896E337" w14:textId="77777777" w:rsidR="004E01B6" w:rsidRDefault="004E01B6">
            <w:pPr>
              <w:pStyle w:val="TableParagraph"/>
              <w:spacing w:line="270" w:lineRule="exact"/>
              <w:ind w:left="74"/>
              <w:rPr>
                <w:i/>
                <w:iCs/>
                <w:spacing w:val="-2"/>
                <w:sz w:val="16"/>
                <w:szCs w:val="16"/>
              </w:rPr>
            </w:pPr>
          </w:p>
          <w:p w14:paraId="6690B16E" w14:textId="77777777" w:rsidR="004E01B6" w:rsidRDefault="004E01B6">
            <w:pPr>
              <w:pStyle w:val="TableParagraph"/>
              <w:spacing w:line="270" w:lineRule="exact"/>
              <w:ind w:left="74"/>
              <w:rPr>
                <w:i/>
                <w:iCs/>
                <w:spacing w:val="-2"/>
                <w:sz w:val="16"/>
                <w:szCs w:val="16"/>
              </w:rPr>
            </w:pPr>
          </w:p>
          <w:p w14:paraId="2D9ADAC9" w14:textId="67BEE6EA" w:rsidR="004E01B6" w:rsidRPr="00AF5E49" w:rsidRDefault="004E01B6">
            <w:pPr>
              <w:pStyle w:val="TableParagraph"/>
              <w:spacing w:line="270" w:lineRule="exact"/>
              <w:ind w:left="74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0CBFBEE0" w14:textId="77777777" w:rsidTr="001B78C8">
        <w:trPr>
          <w:trHeight w:val="314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CF2A7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5B4A1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D57BB" w14:textId="77777777" w:rsidR="000D7639" w:rsidRDefault="00AC3B42">
            <w:pPr>
              <w:pStyle w:val="TableParagraph"/>
              <w:ind w:left="74"/>
              <w:rPr>
                <w:i/>
                <w:iCs/>
                <w:spacing w:val="-2"/>
                <w:sz w:val="16"/>
                <w:szCs w:val="16"/>
              </w:rPr>
            </w:pPr>
            <w:r w:rsidRPr="00D75372">
              <w:rPr>
                <w:i/>
                <w:iCs/>
                <w:sz w:val="16"/>
                <w:szCs w:val="16"/>
              </w:rPr>
              <w:t>Počet</w:t>
            </w:r>
            <w:r w:rsidRPr="00D75372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 xml:space="preserve">listov A4 </w:t>
            </w:r>
            <w:r w:rsidRPr="00D75372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  <w:p w14:paraId="42DF54A9" w14:textId="77777777" w:rsidR="004E01B6" w:rsidRPr="00D75372" w:rsidRDefault="004E01B6">
            <w:pPr>
              <w:pStyle w:val="TableParagraph"/>
              <w:ind w:left="74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44FC41D7" w14:textId="77777777" w:rsidTr="001B78C8"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A44EF" w14:textId="77777777" w:rsidR="000D7639" w:rsidRDefault="000D763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034916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4A511" w14:textId="77777777" w:rsidR="000D7639" w:rsidRDefault="00AC3B42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  <w:r w:rsidRPr="00D75372">
              <w:rPr>
                <w:i/>
                <w:iCs/>
                <w:sz w:val="16"/>
                <w:szCs w:val="16"/>
              </w:rPr>
              <w:t>Splnomocnenie</w:t>
            </w:r>
            <w:r w:rsidRPr="00D75372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na</w:t>
            </w:r>
            <w:r w:rsidRPr="00D75372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zastupovanie,</w:t>
            </w:r>
            <w:r w:rsidRPr="00D75372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iný</w:t>
            </w:r>
            <w:r w:rsidRPr="00D75372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doklad</w:t>
            </w:r>
            <w:r w:rsidRPr="00D75372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na zastupovanie (uviesť aký)</w:t>
            </w:r>
          </w:p>
          <w:p w14:paraId="10274FE3" w14:textId="77777777" w:rsidR="004E01B6" w:rsidRDefault="004E01B6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</w:p>
          <w:p w14:paraId="0FD10DBC" w14:textId="77777777" w:rsidR="004E01B6" w:rsidRDefault="004E01B6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</w:p>
          <w:p w14:paraId="7F5B0FC7" w14:textId="77777777" w:rsidR="004E01B6" w:rsidRDefault="004E01B6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</w:p>
          <w:p w14:paraId="151796AE" w14:textId="77777777" w:rsidR="004E01B6" w:rsidRPr="00D75372" w:rsidRDefault="004E01B6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0F78B338" w14:textId="77777777" w:rsidTr="001B78C8">
        <w:trPr>
          <w:trHeight w:val="314"/>
        </w:trPr>
        <w:tc>
          <w:tcPr>
            <w:tcW w:w="106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C76AA87" w14:textId="77777777" w:rsidR="000D7639" w:rsidRDefault="00AC3B4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0D7639" w14:paraId="0AA03791" w14:textId="77777777" w:rsidTr="001B78C8">
        <w:trPr>
          <w:trHeight w:val="623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02B56" w14:textId="77777777" w:rsidR="000D7639" w:rsidRDefault="00AC3B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B3A5D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B90D7" w14:textId="77777777" w:rsidR="000D7639" w:rsidRDefault="00AC3B42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  <w:r w:rsidRPr="00D75372">
              <w:rPr>
                <w:i/>
                <w:iCs/>
                <w:sz w:val="16"/>
                <w:szCs w:val="16"/>
              </w:rPr>
              <w:t>ID</w:t>
            </w:r>
            <w:r w:rsidRPr="00D75372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stavby</w:t>
            </w:r>
            <w:r w:rsidRPr="00D75372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alebo</w:t>
            </w:r>
            <w:r w:rsidRPr="00D75372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súboru</w:t>
            </w:r>
            <w:r w:rsidRPr="00D75372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stavieb,</w:t>
            </w:r>
            <w:r w:rsidRPr="00D75372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ak</w:t>
            </w:r>
            <w:r w:rsidRPr="00D75372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bolo</w:t>
            </w:r>
            <w:r w:rsidRPr="00D75372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pridelené informačným systémom</w:t>
            </w:r>
          </w:p>
          <w:p w14:paraId="2EE9C5A8" w14:textId="77777777" w:rsidR="004E01B6" w:rsidRDefault="004E01B6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</w:p>
          <w:p w14:paraId="7F89899A" w14:textId="77777777" w:rsidR="004E01B6" w:rsidRDefault="004E01B6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</w:p>
          <w:p w14:paraId="1DCADD80" w14:textId="77777777" w:rsidR="004E01B6" w:rsidRPr="00D75372" w:rsidRDefault="004E01B6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642F50CA" w14:textId="77777777" w:rsidTr="001B78C8">
        <w:trPr>
          <w:trHeight w:val="31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8074C4" w14:textId="77777777" w:rsidR="000D7639" w:rsidRDefault="000D763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C5ACB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F00BE" w14:textId="77777777" w:rsidR="000D7639" w:rsidRDefault="00AC3B42">
            <w:pPr>
              <w:pStyle w:val="TableParagraph"/>
              <w:ind w:left="74"/>
              <w:rPr>
                <w:i/>
                <w:iCs/>
                <w:spacing w:val="-4"/>
                <w:sz w:val="16"/>
                <w:szCs w:val="16"/>
              </w:rPr>
            </w:pPr>
            <w:r w:rsidRPr="00D75372">
              <w:rPr>
                <w:i/>
                <w:iCs/>
                <w:spacing w:val="-4"/>
                <w:sz w:val="16"/>
                <w:szCs w:val="16"/>
              </w:rPr>
              <w:t>Názov</w:t>
            </w:r>
          </w:p>
          <w:p w14:paraId="229D62E2" w14:textId="77777777" w:rsidR="004E01B6" w:rsidRDefault="004E01B6">
            <w:pPr>
              <w:pStyle w:val="TableParagraph"/>
              <w:ind w:left="74"/>
              <w:rPr>
                <w:i/>
                <w:iCs/>
                <w:spacing w:val="-4"/>
                <w:sz w:val="16"/>
                <w:szCs w:val="16"/>
              </w:rPr>
            </w:pPr>
          </w:p>
          <w:p w14:paraId="63CCE3EC" w14:textId="77777777" w:rsidR="004E01B6" w:rsidRDefault="004E01B6">
            <w:pPr>
              <w:pStyle w:val="TableParagraph"/>
              <w:ind w:left="74"/>
              <w:rPr>
                <w:i/>
                <w:iCs/>
                <w:spacing w:val="-4"/>
                <w:sz w:val="16"/>
                <w:szCs w:val="16"/>
              </w:rPr>
            </w:pPr>
          </w:p>
          <w:p w14:paraId="33227CC4" w14:textId="77777777" w:rsidR="004E01B6" w:rsidRDefault="004E01B6">
            <w:pPr>
              <w:pStyle w:val="TableParagraph"/>
              <w:ind w:left="74"/>
              <w:rPr>
                <w:i/>
                <w:iCs/>
                <w:spacing w:val="-4"/>
                <w:sz w:val="16"/>
                <w:szCs w:val="16"/>
              </w:rPr>
            </w:pPr>
          </w:p>
          <w:p w14:paraId="25D4EF0F" w14:textId="77777777" w:rsidR="004E01B6" w:rsidRDefault="004E01B6">
            <w:pPr>
              <w:pStyle w:val="TableParagraph"/>
              <w:ind w:left="74"/>
              <w:rPr>
                <w:i/>
                <w:iCs/>
                <w:spacing w:val="-4"/>
                <w:sz w:val="16"/>
                <w:szCs w:val="16"/>
              </w:rPr>
            </w:pPr>
          </w:p>
          <w:p w14:paraId="7B04048B" w14:textId="77777777" w:rsidR="004E01B6" w:rsidRPr="00D75372" w:rsidRDefault="004E01B6">
            <w:pPr>
              <w:pStyle w:val="TableParagraph"/>
              <w:ind w:left="74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7DA8E563" w14:textId="77777777" w:rsidTr="001B78C8">
        <w:trPr>
          <w:trHeight w:val="55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B3ED0" w14:textId="77777777" w:rsidR="000D7639" w:rsidRDefault="000D763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5547B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14:paraId="5DE6BEE2" w14:textId="77777777" w:rsidR="000D7639" w:rsidRDefault="00AC3B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5D9E3" w14:textId="1F07E404" w:rsidR="000D7639" w:rsidRPr="00D75372" w:rsidRDefault="00AC3B42">
            <w:pPr>
              <w:pStyle w:val="TableParagraph"/>
              <w:ind w:left="74"/>
              <w:rPr>
                <w:i/>
                <w:iCs/>
                <w:sz w:val="16"/>
                <w:szCs w:val="16"/>
              </w:rPr>
            </w:pPr>
            <w:r w:rsidRPr="00D75372">
              <w:rPr>
                <w:i/>
                <w:iCs/>
                <w:sz w:val="16"/>
                <w:szCs w:val="16"/>
              </w:rPr>
              <w:t>Adresa</w:t>
            </w:r>
            <w:r w:rsidRPr="00D7537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(ak</w:t>
            </w:r>
            <w:r w:rsidRPr="00D7537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je</w:t>
            </w:r>
            <w:r w:rsidRPr="00D7537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určená):</w:t>
            </w:r>
            <w:r w:rsidRPr="00D7537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ulica,</w:t>
            </w:r>
            <w:r w:rsidRPr="00D7537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súpisné</w:t>
            </w:r>
            <w:r w:rsidRPr="00D75372">
              <w:rPr>
                <w:i/>
                <w:iCs/>
                <w:spacing w:val="-2"/>
                <w:sz w:val="16"/>
                <w:szCs w:val="16"/>
              </w:rPr>
              <w:t xml:space="preserve"> číslo,</w:t>
            </w:r>
            <w:r w:rsidR="00D75372" w:rsidRPr="00D75372">
              <w:rPr>
                <w:i/>
                <w:iCs/>
                <w:sz w:val="16"/>
                <w:szCs w:val="16"/>
              </w:rPr>
              <w:t xml:space="preserve"> orientačné</w:t>
            </w:r>
            <w:r w:rsidR="00D75372" w:rsidRPr="00D75372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="00D75372" w:rsidRPr="00D75372">
              <w:rPr>
                <w:i/>
                <w:iCs/>
                <w:sz w:val="16"/>
                <w:szCs w:val="16"/>
              </w:rPr>
              <w:t>číslo,</w:t>
            </w:r>
            <w:r w:rsidR="00D75372" w:rsidRPr="00D75372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D75372" w:rsidRPr="00D75372">
              <w:rPr>
                <w:i/>
                <w:iCs/>
                <w:sz w:val="16"/>
                <w:szCs w:val="16"/>
              </w:rPr>
              <w:t>PSČ,</w:t>
            </w:r>
            <w:r w:rsidR="00D75372" w:rsidRPr="00D75372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D75372" w:rsidRPr="00D75372">
              <w:rPr>
                <w:i/>
                <w:iCs/>
                <w:sz w:val="16"/>
                <w:szCs w:val="16"/>
              </w:rPr>
              <w:t>obec,</w:t>
            </w:r>
            <w:r w:rsidR="00D75372" w:rsidRPr="00D75372">
              <w:rPr>
                <w:i/>
                <w:iCs/>
                <w:spacing w:val="-2"/>
                <w:sz w:val="16"/>
                <w:szCs w:val="16"/>
              </w:rPr>
              <w:t xml:space="preserve"> okres</w:t>
            </w:r>
          </w:p>
          <w:p w14:paraId="5927DA75" w14:textId="77777777" w:rsidR="000D7639" w:rsidRDefault="000D7639">
            <w:pPr>
              <w:pStyle w:val="TableParagraph"/>
              <w:spacing w:line="264" w:lineRule="exact"/>
              <w:ind w:left="74"/>
              <w:rPr>
                <w:i/>
                <w:iCs/>
                <w:sz w:val="16"/>
                <w:szCs w:val="16"/>
              </w:rPr>
            </w:pPr>
          </w:p>
          <w:p w14:paraId="0BE88EC1" w14:textId="77777777" w:rsidR="004E01B6" w:rsidRDefault="004E01B6">
            <w:pPr>
              <w:pStyle w:val="TableParagraph"/>
              <w:spacing w:line="264" w:lineRule="exact"/>
              <w:ind w:left="74"/>
              <w:rPr>
                <w:i/>
                <w:iCs/>
                <w:sz w:val="16"/>
                <w:szCs w:val="16"/>
              </w:rPr>
            </w:pPr>
          </w:p>
          <w:p w14:paraId="44F4C7FC" w14:textId="350E51B7" w:rsidR="004E01B6" w:rsidRPr="00D75372" w:rsidRDefault="004E01B6">
            <w:pPr>
              <w:pStyle w:val="TableParagraph"/>
              <w:spacing w:line="264" w:lineRule="exact"/>
              <w:ind w:left="74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0A4BF8CF" w14:textId="77777777" w:rsidTr="001B78C8">
        <w:trPr>
          <w:trHeight w:val="552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74F4CF" w14:textId="77777777" w:rsidR="000D7639" w:rsidRDefault="000D763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08E21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9552A" w14:textId="5D6129B4" w:rsidR="000D7639" w:rsidRPr="00D75372" w:rsidRDefault="00AC3B42">
            <w:pPr>
              <w:pStyle w:val="TableParagraph"/>
              <w:ind w:left="74"/>
              <w:rPr>
                <w:i/>
                <w:iCs/>
                <w:sz w:val="16"/>
                <w:szCs w:val="16"/>
              </w:rPr>
            </w:pPr>
            <w:r w:rsidRPr="00D75372">
              <w:rPr>
                <w:i/>
                <w:iCs/>
                <w:sz w:val="16"/>
                <w:szCs w:val="16"/>
              </w:rPr>
              <w:t>Číslo</w:t>
            </w:r>
            <w:r w:rsidRPr="00D75372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rozhodnutia</w:t>
            </w:r>
            <w:r w:rsidRPr="00D7537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o</w:t>
            </w:r>
            <w:r w:rsidRPr="00D7537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stavebnom zámere</w:t>
            </w:r>
            <w:r w:rsidRPr="00D75372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a</w:t>
            </w:r>
            <w:r w:rsidR="00611829">
              <w:rPr>
                <w:i/>
                <w:iCs/>
                <w:spacing w:val="-1"/>
                <w:sz w:val="16"/>
                <w:szCs w:val="16"/>
              </w:rPr>
              <w:t> </w:t>
            </w:r>
            <w:r w:rsidRPr="00D75372">
              <w:rPr>
                <w:i/>
                <w:iCs/>
                <w:spacing w:val="-2"/>
                <w:sz w:val="16"/>
                <w:szCs w:val="16"/>
              </w:rPr>
              <w:t>dátum</w:t>
            </w:r>
            <w:r w:rsidR="00611829">
              <w:rPr>
                <w:i/>
                <w:iCs/>
                <w:spacing w:val="-2"/>
                <w:sz w:val="16"/>
                <w:szCs w:val="16"/>
              </w:rPr>
              <w:t xml:space="preserve"> vydania</w:t>
            </w:r>
          </w:p>
          <w:p w14:paraId="23245536" w14:textId="77777777" w:rsidR="000D7639" w:rsidRDefault="000D7639">
            <w:pPr>
              <w:pStyle w:val="TableParagraph"/>
              <w:spacing w:line="264" w:lineRule="exact"/>
              <w:ind w:left="74"/>
              <w:rPr>
                <w:i/>
                <w:iCs/>
                <w:sz w:val="16"/>
                <w:szCs w:val="16"/>
              </w:rPr>
            </w:pPr>
          </w:p>
          <w:p w14:paraId="0605098C" w14:textId="5D8ABAFC" w:rsidR="004E01B6" w:rsidRPr="00D75372" w:rsidRDefault="004E01B6">
            <w:pPr>
              <w:pStyle w:val="TableParagraph"/>
              <w:spacing w:line="264" w:lineRule="exact"/>
              <w:ind w:left="74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20DAFBD9" w14:textId="77777777" w:rsidTr="001B78C8">
        <w:trPr>
          <w:trHeight w:val="371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4D27A" w14:textId="77777777" w:rsidR="000D7639" w:rsidRDefault="00AC3B42">
            <w:pPr>
              <w:pStyle w:val="TableParagraph"/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Podrobnejšia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informácia podľa druhu 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B4B6B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10CC8" w14:textId="77777777" w:rsidR="000D7639" w:rsidRDefault="00AC3B42">
            <w:pPr>
              <w:pStyle w:val="TableParagraph"/>
              <w:ind w:left="74"/>
              <w:rPr>
                <w:i/>
                <w:iCs/>
                <w:spacing w:val="-2"/>
                <w:sz w:val="16"/>
                <w:szCs w:val="16"/>
              </w:rPr>
            </w:pPr>
            <w:r w:rsidRPr="00D75372">
              <w:rPr>
                <w:i/>
                <w:iCs/>
                <w:sz w:val="16"/>
                <w:szCs w:val="16"/>
              </w:rPr>
              <w:t>Identifikačné</w:t>
            </w:r>
            <w:r w:rsidRPr="00D75372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údaje</w:t>
            </w:r>
            <w:r w:rsidRPr="00D7537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právneho</w:t>
            </w:r>
            <w:r w:rsidRPr="00D75372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nástupcu</w:t>
            </w:r>
            <w:r w:rsidRPr="00D7537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pacing w:val="-2"/>
                <w:sz w:val="16"/>
                <w:szCs w:val="16"/>
              </w:rPr>
              <w:t>stavebníka</w:t>
            </w:r>
          </w:p>
          <w:p w14:paraId="1CEA6038" w14:textId="77777777" w:rsidR="004E01B6" w:rsidRDefault="004E01B6">
            <w:pPr>
              <w:pStyle w:val="TableParagraph"/>
              <w:ind w:left="74"/>
              <w:rPr>
                <w:i/>
                <w:iCs/>
                <w:spacing w:val="-2"/>
                <w:sz w:val="16"/>
                <w:szCs w:val="16"/>
              </w:rPr>
            </w:pPr>
          </w:p>
          <w:p w14:paraId="72C5A6B2" w14:textId="77777777" w:rsidR="004E01B6" w:rsidRDefault="004E01B6">
            <w:pPr>
              <w:pStyle w:val="TableParagraph"/>
              <w:ind w:left="74"/>
              <w:rPr>
                <w:i/>
                <w:iCs/>
                <w:spacing w:val="-2"/>
                <w:sz w:val="16"/>
                <w:szCs w:val="16"/>
              </w:rPr>
            </w:pPr>
          </w:p>
          <w:p w14:paraId="68690B14" w14:textId="77777777" w:rsidR="004E01B6" w:rsidRPr="00D75372" w:rsidRDefault="004E01B6">
            <w:pPr>
              <w:pStyle w:val="TableParagraph"/>
              <w:ind w:left="74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22916452" w14:textId="77777777" w:rsidTr="001B78C8"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FC77CC" w14:textId="77777777" w:rsidR="000D7639" w:rsidRDefault="000D763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C76EB" w14:textId="77777777" w:rsidR="000D7639" w:rsidRDefault="00AC3B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AFCD8" w14:textId="34914F72" w:rsidR="000D7639" w:rsidRPr="00D75372" w:rsidRDefault="00AC3B42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  <w:r w:rsidRPr="00D75372">
              <w:rPr>
                <w:i/>
                <w:iCs/>
                <w:sz w:val="16"/>
                <w:szCs w:val="16"/>
              </w:rPr>
              <w:t>Číslo</w:t>
            </w:r>
            <w:r w:rsidRPr="00D75372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a</w:t>
            </w:r>
            <w:r w:rsidRPr="00D75372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dátum</w:t>
            </w:r>
            <w:r w:rsidRPr="00D75372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vydania</w:t>
            </w:r>
            <w:r w:rsidRPr="00D75372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nového</w:t>
            </w:r>
            <w:r w:rsidRPr="00D75372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záväzného</w:t>
            </w:r>
            <w:r w:rsidRPr="00D75372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stanoviska orgánu územného plánovania a</w:t>
            </w:r>
            <w:r w:rsidR="00611829">
              <w:rPr>
                <w:i/>
                <w:iCs/>
                <w:sz w:val="16"/>
                <w:szCs w:val="16"/>
              </w:rPr>
              <w:t> </w:t>
            </w:r>
            <w:r w:rsidRPr="00D75372">
              <w:rPr>
                <w:i/>
                <w:iCs/>
                <w:sz w:val="16"/>
                <w:szCs w:val="16"/>
              </w:rPr>
              <w:t>záväzného</w:t>
            </w:r>
            <w:r w:rsidR="00611829">
              <w:rPr>
                <w:i/>
                <w:iCs/>
                <w:sz w:val="16"/>
                <w:szCs w:val="16"/>
              </w:rPr>
              <w:t xml:space="preserve"> </w:t>
            </w:r>
            <w:r w:rsidR="00611829" w:rsidRPr="00D75372">
              <w:rPr>
                <w:i/>
                <w:iCs/>
                <w:sz w:val="16"/>
                <w:szCs w:val="16"/>
              </w:rPr>
              <w:t>vyjadrenia</w:t>
            </w:r>
            <w:r w:rsidR="00611829" w:rsidRPr="00D75372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611829" w:rsidRPr="00D75372">
              <w:rPr>
                <w:i/>
                <w:iCs/>
                <w:sz w:val="16"/>
                <w:szCs w:val="16"/>
              </w:rPr>
              <w:t>dotknutej</w:t>
            </w:r>
            <w:r w:rsidR="00611829" w:rsidRPr="00D7537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611829" w:rsidRPr="00D75372">
              <w:rPr>
                <w:i/>
                <w:iCs/>
                <w:sz w:val="16"/>
                <w:szCs w:val="16"/>
              </w:rPr>
              <w:t>právnickej</w:t>
            </w:r>
            <w:r w:rsidR="00611829" w:rsidRPr="00D7537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611829" w:rsidRPr="00D75372">
              <w:rPr>
                <w:i/>
                <w:iCs/>
                <w:spacing w:val="-2"/>
                <w:sz w:val="16"/>
                <w:szCs w:val="16"/>
              </w:rPr>
              <w:t>osoby</w:t>
            </w:r>
          </w:p>
          <w:p w14:paraId="2DA0FDD2" w14:textId="77777777" w:rsidR="000D7639" w:rsidRDefault="000D7639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</w:p>
          <w:p w14:paraId="7C5117A5" w14:textId="77777777" w:rsidR="00741362" w:rsidRDefault="00741362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</w:p>
          <w:p w14:paraId="325F9154" w14:textId="77777777" w:rsidR="00741362" w:rsidRDefault="00741362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</w:p>
          <w:p w14:paraId="7282E4D3" w14:textId="45A18FD2" w:rsidR="00741362" w:rsidRPr="00D75372" w:rsidRDefault="00741362">
            <w:pPr>
              <w:pStyle w:val="TableParagraph"/>
              <w:spacing w:line="240" w:lineRule="auto"/>
              <w:ind w:left="74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03584147" w14:textId="77777777" w:rsidTr="001B78C8">
        <w:trPr>
          <w:trHeight w:val="55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C26665" w14:textId="77777777" w:rsidR="000D7639" w:rsidRDefault="000D763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F0AE8" w14:textId="77777777" w:rsidR="000D7639" w:rsidRDefault="00AC3B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23470" w14:textId="23A2F7FE" w:rsidR="000D7639" w:rsidRPr="00D75372" w:rsidRDefault="00AC3B42">
            <w:pPr>
              <w:pStyle w:val="TableParagraph"/>
              <w:spacing w:line="270" w:lineRule="exact"/>
              <w:ind w:left="74"/>
              <w:rPr>
                <w:i/>
                <w:iCs/>
                <w:sz w:val="16"/>
                <w:szCs w:val="16"/>
              </w:rPr>
            </w:pPr>
            <w:r w:rsidRPr="00D75372">
              <w:rPr>
                <w:i/>
                <w:iCs/>
                <w:sz w:val="16"/>
                <w:szCs w:val="16"/>
              </w:rPr>
              <w:t>Uvedenie</w:t>
            </w:r>
            <w:r w:rsidRPr="00D75372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dôvodu predĺženia lehoty</w:t>
            </w:r>
            <w:r w:rsidRPr="00D75372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z w:val="16"/>
                <w:szCs w:val="16"/>
              </w:rPr>
              <w:t>výstavby</w:t>
            </w:r>
            <w:r w:rsidRPr="00D75372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D75372">
              <w:rPr>
                <w:i/>
                <w:iCs/>
                <w:spacing w:val="-2"/>
                <w:sz w:val="16"/>
                <w:szCs w:val="16"/>
              </w:rPr>
              <w:t>(napr.</w:t>
            </w:r>
            <w:r w:rsidR="00611829" w:rsidRPr="00D75372">
              <w:rPr>
                <w:i/>
                <w:iCs/>
                <w:sz w:val="16"/>
                <w:szCs w:val="16"/>
              </w:rPr>
              <w:t xml:space="preserve"> zmena</w:t>
            </w:r>
            <w:r w:rsidR="00611829" w:rsidRPr="00D75372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="00611829" w:rsidRPr="00D75372">
              <w:rPr>
                <w:i/>
                <w:iCs/>
                <w:sz w:val="16"/>
                <w:szCs w:val="16"/>
              </w:rPr>
              <w:t>nájomnej</w:t>
            </w:r>
            <w:r w:rsidR="00611829" w:rsidRPr="00D75372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="00611829" w:rsidRPr="00D75372">
              <w:rPr>
                <w:i/>
                <w:iCs/>
                <w:spacing w:val="-2"/>
                <w:sz w:val="16"/>
                <w:szCs w:val="16"/>
              </w:rPr>
              <w:t>zmluvy)</w:t>
            </w:r>
          </w:p>
          <w:p w14:paraId="3B6C427F" w14:textId="77777777" w:rsidR="000D7639" w:rsidRDefault="000D7639">
            <w:pPr>
              <w:pStyle w:val="TableParagraph"/>
              <w:spacing w:line="264" w:lineRule="exact"/>
              <w:ind w:left="74"/>
              <w:rPr>
                <w:i/>
                <w:iCs/>
                <w:sz w:val="16"/>
                <w:szCs w:val="16"/>
              </w:rPr>
            </w:pPr>
          </w:p>
          <w:p w14:paraId="042054E9" w14:textId="77777777" w:rsidR="00741362" w:rsidRDefault="00741362">
            <w:pPr>
              <w:pStyle w:val="TableParagraph"/>
              <w:spacing w:line="264" w:lineRule="exact"/>
              <w:ind w:left="74"/>
              <w:rPr>
                <w:i/>
                <w:iCs/>
                <w:sz w:val="16"/>
                <w:szCs w:val="16"/>
              </w:rPr>
            </w:pPr>
          </w:p>
          <w:p w14:paraId="2C924B1C" w14:textId="17571FFB" w:rsidR="00741362" w:rsidRPr="00D75372" w:rsidRDefault="00741362">
            <w:pPr>
              <w:pStyle w:val="TableParagraph"/>
              <w:spacing w:line="264" w:lineRule="exact"/>
              <w:ind w:left="74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71A51424" w14:textId="77777777" w:rsidTr="001B78C8">
        <w:trPr>
          <w:trHeight w:val="827"/>
        </w:trPr>
        <w:tc>
          <w:tcPr>
            <w:tcW w:w="2705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765BBE" w14:textId="77777777" w:rsidR="000D7639" w:rsidRDefault="000D76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AA4CE1" w14:textId="77777777" w:rsidR="000D7639" w:rsidRDefault="00AC3B42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254512C" w14:textId="27DCC14E" w:rsidR="000D7639" w:rsidRPr="00326F05" w:rsidRDefault="00AC3B42">
            <w:pPr>
              <w:pStyle w:val="TableParagraph"/>
              <w:spacing w:line="240" w:lineRule="auto"/>
              <w:ind w:left="75" w:right="65"/>
              <w:rPr>
                <w:i/>
                <w:iCs/>
                <w:sz w:val="16"/>
                <w:szCs w:val="16"/>
              </w:rPr>
            </w:pPr>
            <w:r w:rsidRPr="00326F05">
              <w:rPr>
                <w:i/>
                <w:iCs/>
                <w:sz w:val="16"/>
                <w:szCs w:val="16"/>
              </w:rPr>
              <w:t>Identifikačné</w:t>
            </w:r>
            <w:r w:rsidRPr="00326F0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326F05">
              <w:rPr>
                <w:i/>
                <w:iCs/>
                <w:sz w:val="16"/>
                <w:szCs w:val="16"/>
              </w:rPr>
              <w:t>údaje</w:t>
            </w:r>
            <w:r w:rsidRPr="00326F0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326F05">
              <w:rPr>
                <w:i/>
                <w:iCs/>
                <w:sz w:val="16"/>
                <w:szCs w:val="16"/>
              </w:rPr>
              <w:t>dotknutej</w:t>
            </w:r>
            <w:r w:rsidRPr="00326F0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326F05">
              <w:rPr>
                <w:i/>
                <w:iCs/>
                <w:sz w:val="16"/>
                <w:szCs w:val="16"/>
              </w:rPr>
              <w:t>právnickej</w:t>
            </w:r>
            <w:r w:rsidRPr="00326F0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326F05">
              <w:rPr>
                <w:i/>
                <w:iCs/>
                <w:sz w:val="16"/>
                <w:szCs w:val="16"/>
              </w:rPr>
              <w:t>osoby</w:t>
            </w:r>
            <w:r w:rsidRPr="00326F05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326F05">
              <w:rPr>
                <w:i/>
                <w:iCs/>
                <w:sz w:val="16"/>
                <w:szCs w:val="16"/>
              </w:rPr>
              <w:t>a číslo dohody s podnikom elektronických</w:t>
            </w:r>
            <w:r w:rsidR="00326F05">
              <w:rPr>
                <w:i/>
                <w:iCs/>
                <w:sz w:val="16"/>
                <w:szCs w:val="16"/>
              </w:rPr>
              <w:t xml:space="preserve"> komunikácií</w:t>
            </w:r>
          </w:p>
          <w:p w14:paraId="2AEF6D95" w14:textId="77777777" w:rsidR="000D7639" w:rsidRDefault="000D7639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  <w:p w14:paraId="7748E15F" w14:textId="77777777" w:rsidR="00741362" w:rsidRDefault="00741362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  <w:p w14:paraId="55532754" w14:textId="77777777" w:rsidR="00741362" w:rsidRDefault="00741362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  <w:p w14:paraId="17BABB03" w14:textId="5AF08DC6" w:rsidR="00741362" w:rsidRPr="00326F05" w:rsidRDefault="00741362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56BEAEF5" w14:textId="77777777" w:rsidTr="001B78C8">
        <w:trPr>
          <w:trHeight w:val="338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28FCE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3ACE0" w14:textId="77777777" w:rsidR="000D7639" w:rsidRDefault="00AC3B4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BDB73" w14:textId="77777777" w:rsidR="000D7639" w:rsidRPr="00326F05" w:rsidRDefault="00AC3B42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326F05">
              <w:rPr>
                <w:i/>
                <w:iCs/>
                <w:sz w:val="16"/>
                <w:szCs w:val="16"/>
              </w:rPr>
              <w:t>Počet</w:t>
            </w:r>
            <w:r w:rsidRPr="00326F0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326F05">
              <w:rPr>
                <w:i/>
                <w:iCs/>
                <w:sz w:val="16"/>
                <w:szCs w:val="16"/>
              </w:rPr>
              <w:t xml:space="preserve">listov A4 </w:t>
            </w:r>
            <w:r w:rsidRPr="00326F05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</w:tc>
      </w:tr>
      <w:tr w:rsidR="000D7639" w14:paraId="54C36144" w14:textId="77777777" w:rsidTr="001B78C8">
        <w:trPr>
          <w:trHeight w:val="1379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AC139" w14:textId="77777777" w:rsidR="000D7639" w:rsidRDefault="000D763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387D8" w14:textId="77777777" w:rsidR="000D7639" w:rsidRDefault="00AC3B4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8651" w14:textId="460BDCB4" w:rsidR="004E01B6" w:rsidRPr="00326F05" w:rsidRDefault="00AC3B42" w:rsidP="004E01B6">
            <w:pPr>
              <w:pStyle w:val="TableParagraph"/>
              <w:spacing w:line="240" w:lineRule="auto"/>
              <w:ind w:left="75" w:right="65"/>
              <w:rPr>
                <w:i/>
                <w:iCs/>
                <w:sz w:val="16"/>
                <w:szCs w:val="16"/>
              </w:rPr>
            </w:pPr>
            <w:r w:rsidRPr="00326F05">
              <w:rPr>
                <w:i/>
                <w:iCs/>
                <w:sz w:val="16"/>
                <w:szCs w:val="16"/>
              </w:rPr>
              <w:t>Doklad</w:t>
            </w:r>
            <w:r w:rsidRPr="00326F0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326F05">
              <w:rPr>
                <w:i/>
                <w:iCs/>
                <w:sz w:val="16"/>
                <w:szCs w:val="16"/>
              </w:rPr>
              <w:t>preukazujúci</w:t>
            </w:r>
            <w:r w:rsidRPr="00326F0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326F05">
              <w:rPr>
                <w:i/>
                <w:iCs/>
                <w:sz w:val="16"/>
                <w:szCs w:val="16"/>
              </w:rPr>
              <w:t>vlastnícke</w:t>
            </w:r>
            <w:r w:rsidRPr="00326F0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326F05">
              <w:rPr>
                <w:i/>
                <w:iCs/>
                <w:sz w:val="16"/>
                <w:szCs w:val="16"/>
              </w:rPr>
              <w:t>právo,</w:t>
            </w:r>
            <w:r w:rsidRPr="00326F0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326F05">
              <w:rPr>
                <w:i/>
                <w:iCs/>
                <w:sz w:val="16"/>
                <w:szCs w:val="16"/>
              </w:rPr>
              <w:t>nájomná zmluva, záväzné stanovisko orgánu územného</w:t>
            </w:r>
            <w:r w:rsidR="004E01B6">
              <w:rPr>
                <w:i/>
                <w:iCs/>
                <w:sz w:val="16"/>
                <w:szCs w:val="16"/>
              </w:rPr>
              <w:t xml:space="preserve"> </w:t>
            </w:r>
            <w:r w:rsidR="004E01B6" w:rsidRPr="00326F05">
              <w:rPr>
                <w:i/>
                <w:iCs/>
                <w:sz w:val="16"/>
                <w:szCs w:val="16"/>
              </w:rPr>
              <w:t>plánovania,</w:t>
            </w:r>
            <w:r w:rsidR="004E01B6" w:rsidRPr="00326F0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="004E01B6" w:rsidRPr="00326F05">
              <w:rPr>
                <w:i/>
                <w:iCs/>
                <w:sz w:val="16"/>
                <w:szCs w:val="16"/>
              </w:rPr>
              <w:t>záväzné</w:t>
            </w:r>
            <w:r w:rsidR="004E01B6" w:rsidRPr="00326F0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="004E01B6" w:rsidRPr="00326F05">
              <w:rPr>
                <w:i/>
                <w:iCs/>
                <w:sz w:val="16"/>
                <w:szCs w:val="16"/>
              </w:rPr>
              <w:t>vyjadrenie</w:t>
            </w:r>
            <w:r w:rsidR="004E01B6" w:rsidRPr="00326F0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="004E01B6" w:rsidRPr="00326F05">
              <w:rPr>
                <w:i/>
                <w:iCs/>
                <w:sz w:val="16"/>
                <w:szCs w:val="16"/>
              </w:rPr>
              <w:t>dotknutej</w:t>
            </w:r>
            <w:r w:rsidR="004E01B6" w:rsidRPr="00326F0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="004E01B6" w:rsidRPr="00326F05">
              <w:rPr>
                <w:i/>
                <w:iCs/>
                <w:sz w:val="16"/>
                <w:szCs w:val="16"/>
              </w:rPr>
              <w:t>právnickej osoby, dohoda s podnikom elektronických</w:t>
            </w:r>
            <w:r w:rsidR="004E01B6">
              <w:rPr>
                <w:i/>
                <w:iCs/>
                <w:sz w:val="16"/>
                <w:szCs w:val="16"/>
              </w:rPr>
              <w:t xml:space="preserve"> </w:t>
            </w:r>
            <w:r w:rsidR="004E01B6" w:rsidRPr="00326F05">
              <w:rPr>
                <w:i/>
                <w:iCs/>
                <w:sz w:val="16"/>
                <w:szCs w:val="16"/>
              </w:rPr>
              <w:t>komunikácií, iný</w:t>
            </w:r>
            <w:r w:rsidR="004E01B6" w:rsidRPr="00326F0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4E01B6" w:rsidRPr="00326F05">
              <w:rPr>
                <w:i/>
                <w:iCs/>
                <w:spacing w:val="-2"/>
                <w:sz w:val="16"/>
                <w:szCs w:val="16"/>
              </w:rPr>
              <w:t>doklad</w:t>
            </w:r>
          </w:p>
          <w:p w14:paraId="55DF1EBE" w14:textId="56588460" w:rsidR="000D7639" w:rsidRPr="00326F05" w:rsidRDefault="000D7639">
            <w:pPr>
              <w:pStyle w:val="TableParagraph"/>
              <w:spacing w:line="240" w:lineRule="auto"/>
              <w:ind w:left="75" w:right="65"/>
              <w:rPr>
                <w:i/>
                <w:iCs/>
                <w:sz w:val="16"/>
                <w:szCs w:val="16"/>
              </w:rPr>
            </w:pPr>
          </w:p>
          <w:p w14:paraId="2388DE42" w14:textId="2548A2E5" w:rsidR="000D7639" w:rsidRPr="00326F05" w:rsidRDefault="000D7639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0C8428B1" w14:textId="77777777" w:rsidTr="001B78C8">
        <w:trPr>
          <w:trHeight w:val="337"/>
        </w:trPr>
        <w:tc>
          <w:tcPr>
            <w:tcW w:w="106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6775EFE" w14:textId="77777777" w:rsidR="000D7639" w:rsidRDefault="00AC3B4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0D7639" w14:paraId="5F775DBD" w14:textId="77777777" w:rsidTr="001B78C8">
        <w:trPr>
          <w:trHeight w:val="1379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9CFCA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548C9" w14:textId="77777777" w:rsidR="000D7639" w:rsidRDefault="00AC3B42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05F6AD" w14:textId="77777777" w:rsidR="000D7639" w:rsidRDefault="00AC3B42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Správny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poplatok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 zmenu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rozhodnutia</w:t>
            </w:r>
          </w:p>
          <w:p w14:paraId="42D51268" w14:textId="77777777" w:rsidR="000D7639" w:rsidRDefault="00AC3B42">
            <w:pPr>
              <w:pStyle w:val="TableParagraph"/>
              <w:spacing w:line="240" w:lineRule="auto"/>
              <w:ind w:left="75" w:right="65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ustanovený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zákone Národnej rady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Slovenskej republiky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č. </w:t>
            </w:r>
            <w:r>
              <w:rPr>
                <w:spacing w:val="-2"/>
                <w:sz w:val="24"/>
              </w:rPr>
              <w:t>145/1995</w:t>
            </w:r>
          </w:p>
          <w:p w14:paraId="032FE52B" w14:textId="77777777" w:rsidR="000D7639" w:rsidRDefault="00AC3B42">
            <w:pPr>
              <w:pStyle w:val="TableParagraph"/>
              <w:spacing w:line="270" w:lineRule="atLeast"/>
              <w:ind w:left="75" w:right="65"/>
              <w:rPr>
                <w:sz w:val="24"/>
              </w:rPr>
            </w:pPr>
            <w:r>
              <w:rPr>
                <w:sz w:val="24"/>
              </w:rPr>
              <w:t>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správnych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poplatkoch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znení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neskorších </w:t>
            </w:r>
            <w:r>
              <w:rPr>
                <w:spacing w:val="-2"/>
                <w:sz w:val="24"/>
              </w:rPr>
              <w:t>predpisov</w:t>
            </w:r>
          </w:p>
        </w:tc>
      </w:tr>
      <w:tr w:rsidR="000D7639" w14:paraId="0ECCE35B" w14:textId="77777777" w:rsidTr="001B78C8">
        <w:trPr>
          <w:trHeight w:val="316"/>
        </w:trPr>
        <w:tc>
          <w:tcPr>
            <w:tcW w:w="106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1540192" w14:textId="77777777" w:rsidR="000D7639" w:rsidRDefault="00AC3B4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 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0D7639" w14:paraId="37C9A501" w14:textId="77777777" w:rsidTr="001B78C8">
        <w:trPr>
          <w:trHeight w:val="629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ADF11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C7FAF" w14:textId="77777777" w:rsidR="000D7639" w:rsidRDefault="00AC3B42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B18F8" w14:textId="77777777" w:rsidR="000D7639" w:rsidRPr="004E01B6" w:rsidRDefault="00AC3B42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4E01B6">
              <w:rPr>
                <w:i/>
                <w:iCs/>
                <w:spacing w:val="-2"/>
                <w:sz w:val="16"/>
                <w:szCs w:val="16"/>
              </w:rPr>
              <w:t>Súhlas</w:t>
            </w:r>
          </w:p>
        </w:tc>
      </w:tr>
      <w:tr w:rsidR="000D7639" w14:paraId="47C276E8" w14:textId="77777777" w:rsidTr="001B78C8">
        <w:trPr>
          <w:trHeight w:val="316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CBF912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1EFBFC" w14:textId="77777777" w:rsidR="000D7639" w:rsidRDefault="00AC3B42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350B8" w14:textId="77777777" w:rsidR="000D7639" w:rsidRDefault="00AC3B4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4E01B6">
              <w:rPr>
                <w:i/>
                <w:iCs/>
                <w:sz w:val="16"/>
                <w:szCs w:val="16"/>
              </w:rPr>
              <w:t>Odtlačok</w:t>
            </w:r>
            <w:r w:rsidRPr="004E01B6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E01B6">
              <w:rPr>
                <w:i/>
                <w:iCs/>
                <w:sz w:val="16"/>
                <w:szCs w:val="16"/>
              </w:rPr>
              <w:t>pečiatky</w:t>
            </w:r>
            <w:r w:rsidRPr="004E01B6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E01B6">
              <w:rPr>
                <w:i/>
                <w:iCs/>
                <w:sz w:val="16"/>
                <w:szCs w:val="16"/>
              </w:rPr>
              <w:t>príslušného</w:t>
            </w:r>
            <w:r w:rsidRPr="004E01B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E01B6">
              <w:rPr>
                <w:i/>
                <w:iCs/>
                <w:sz w:val="16"/>
                <w:szCs w:val="16"/>
              </w:rPr>
              <w:t>správneho</w:t>
            </w:r>
            <w:r w:rsidRPr="004E01B6">
              <w:rPr>
                <w:i/>
                <w:iCs/>
                <w:spacing w:val="-2"/>
                <w:sz w:val="16"/>
                <w:szCs w:val="16"/>
              </w:rPr>
              <w:t xml:space="preserve"> orgánu</w:t>
            </w:r>
          </w:p>
          <w:p w14:paraId="7EDD4A0D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91957C6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F12F95D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D702649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004F36A5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29419397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0B5C139" w14:textId="77777777" w:rsidR="00741362" w:rsidRPr="004E01B6" w:rsidRDefault="00741362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0D7639" w14:paraId="6287EFBF" w14:textId="77777777" w:rsidTr="001B78C8">
        <w:trPr>
          <w:trHeight w:val="330"/>
        </w:trPr>
        <w:tc>
          <w:tcPr>
            <w:tcW w:w="27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A587BE6" w14:textId="77777777" w:rsidR="000D7639" w:rsidRDefault="00AC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95E351" w14:textId="77777777" w:rsidR="000D7639" w:rsidRDefault="00AC3B4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</w:tcBorders>
          </w:tcPr>
          <w:p w14:paraId="0AFE0203" w14:textId="77777777" w:rsidR="000D7639" w:rsidRDefault="00AC3B4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4E01B6">
              <w:rPr>
                <w:i/>
                <w:iCs/>
                <w:sz w:val="16"/>
                <w:szCs w:val="16"/>
              </w:rPr>
              <w:t>Podpis</w:t>
            </w:r>
            <w:r w:rsidRPr="004E01B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E01B6">
              <w:rPr>
                <w:i/>
                <w:iCs/>
                <w:sz w:val="16"/>
                <w:szCs w:val="16"/>
              </w:rPr>
              <w:t>alebo</w:t>
            </w:r>
            <w:r w:rsidRPr="004E01B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E01B6">
              <w:rPr>
                <w:i/>
                <w:iCs/>
                <w:sz w:val="16"/>
                <w:szCs w:val="16"/>
              </w:rPr>
              <w:t>podpis</w:t>
            </w:r>
            <w:r w:rsidRPr="004E01B6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4E01B6">
              <w:rPr>
                <w:i/>
                <w:iCs/>
                <w:sz w:val="16"/>
                <w:szCs w:val="16"/>
              </w:rPr>
              <w:t>a</w:t>
            </w:r>
            <w:r w:rsidRPr="004E01B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E01B6">
              <w:rPr>
                <w:i/>
                <w:iCs/>
                <w:sz w:val="16"/>
                <w:szCs w:val="16"/>
              </w:rPr>
              <w:t>odtlačok</w:t>
            </w:r>
            <w:r w:rsidRPr="004E01B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E01B6">
              <w:rPr>
                <w:i/>
                <w:iCs/>
                <w:sz w:val="16"/>
                <w:szCs w:val="16"/>
              </w:rPr>
              <w:t>pečiatky</w:t>
            </w:r>
            <w:r w:rsidRPr="004E01B6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E01B6">
              <w:rPr>
                <w:i/>
                <w:iCs/>
                <w:spacing w:val="-2"/>
                <w:sz w:val="16"/>
                <w:szCs w:val="16"/>
              </w:rPr>
              <w:t>žiadateľa</w:t>
            </w:r>
          </w:p>
          <w:p w14:paraId="0862F8C4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68A2D2F7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707E4039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69F97FC1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A59CFBA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5945438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8C13383" w14:textId="77777777" w:rsidR="00741362" w:rsidRDefault="00741362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43EA68B" w14:textId="77777777" w:rsidR="00741362" w:rsidRPr="004E01B6" w:rsidRDefault="00741362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</w:tbl>
    <w:p w14:paraId="140556A5" w14:textId="77777777" w:rsidR="00AC3B42" w:rsidRDefault="00AC3B42"/>
    <w:sectPr w:rsidR="00AC3B42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39"/>
    <w:rsid w:val="000D7639"/>
    <w:rsid w:val="001B78C8"/>
    <w:rsid w:val="002A423A"/>
    <w:rsid w:val="00326F05"/>
    <w:rsid w:val="00336089"/>
    <w:rsid w:val="003D146A"/>
    <w:rsid w:val="004E01B6"/>
    <w:rsid w:val="00611829"/>
    <w:rsid w:val="006C4273"/>
    <w:rsid w:val="00741362"/>
    <w:rsid w:val="007C2CFC"/>
    <w:rsid w:val="00831788"/>
    <w:rsid w:val="00883CCB"/>
    <w:rsid w:val="00993F02"/>
    <w:rsid w:val="00AC3B42"/>
    <w:rsid w:val="00AE3635"/>
    <w:rsid w:val="00AF5E49"/>
    <w:rsid w:val="00BA41C3"/>
    <w:rsid w:val="00D75372"/>
    <w:rsid w:val="00F4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D057"/>
  <w15:docId w15:val="{081A0967-FB82-4D62-B86C-71640F1B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69"/>
    </w:pPr>
  </w:style>
  <w:style w:type="paragraph" w:styleId="Bezriadkovania">
    <w:name w:val="No Spacing"/>
    <w:uiPriority w:val="1"/>
    <w:qFormat/>
    <w:rsid w:val="00883CCB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2025-05-22T08:07:00Z</dcterms:created>
  <dcterms:modified xsi:type="dcterms:W3CDTF">2025-05-22T08:07:00Z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2016; modified using iTextSharp 4.1.6 by 1T3XT</vt:lpwstr>
  </property>
</Properties>
</file>