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BE9F" w14:textId="77777777" w:rsidR="0045490F" w:rsidRPr="0045490F" w:rsidRDefault="0045490F" w:rsidP="0045490F">
      <w:pPr>
        <w:spacing w:before="49" w:after="1"/>
        <w:rPr>
          <w:bCs/>
          <w:sz w:val="24"/>
          <w:szCs w:val="24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1831"/>
        <w:gridCol w:w="6192"/>
      </w:tblGrid>
      <w:tr w:rsidR="008B3CDC" w14:paraId="452BDA99" w14:textId="77777777" w:rsidTr="00B83BC7">
        <w:trPr>
          <w:trHeight w:val="601"/>
        </w:trPr>
        <w:tc>
          <w:tcPr>
            <w:tcW w:w="1055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E0C33CB" w14:textId="77777777" w:rsidR="008B3CDC" w:rsidRDefault="000F6E6A">
            <w:pPr>
              <w:pStyle w:val="TableParagraph"/>
              <w:spacing w:before="22" w:line="240" w:lineRule="auto"/>
              <w:ind w:left="844" w:right="95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vydanie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záväzného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orgánu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 alebo záväzného vyjadrenia dotknutej právnickej osoby podľa § 22 Stavebného zákona</w:t>
            </w:r>
          </w:p>
        </w:tc>
      </w:tr>
      <w:tr w:rsidR="008B3CDC" w14:paraId="1A9C4634" w14:textId="77777777" w:rsidTr="00B83BC7">
        <w:trPr>
          <w:trHeight w:val="316"/>
        </w:trPr>
        <w:tc>
          <w:tcPr>
            <w:tcW w:w="105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E6DEFFB" w14:textId="77777777" w:rsidR="008B3CDC" w:rsidRDefault="000F6E6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B3CDC" w14:paraId="3D6FFF98" w14:textId="77777777" w:rsidTr="00B83BC7">
        <w:trPr>
          <w:trHeight w:val="313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3E0072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A40128" w14:textId="77777777" w:rsidR="008B3CDC" w:rsidRDefault="008B3CDC">
            <w:pPr>
              <w:pStyle w:val="TableParagraph"/>
              <w:spacing w:line="240" w:lineRule="auto"/>
              <w:ind w:left="0"/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7CD6387" w14:textId="77777777" w:rsidR="008B3CDC" w:rsidRDefault="000F6E6A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8B3CDC" w14:paraId="3BCBF7B1" w14:textId="77777777" w:rsidTr="00B83BC7">
        <w:trPr>
          <w:trHeight w:val="316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AD43FC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15E53F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8A5C2" w14:textId="77777777" w:rsidR="008B3CDC" w:rsidRPr="0007726B" w:rsidRDefault="000F6E6A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07726B">
              <w:rPr>
                <w:i/>
                <w:iCs/>
                <w:sz w:val="16"/>
                <w:szCs w:val="16"/>
              </w:rPr>
              <w:t>Podľa</w:t>
            </w:r>
            <w:r w:rsidRPr="0007726B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rozdelenia</w:t>
            </w:r>
            <w:r w:rsidRPr="0007726B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nižšie:</w:t>
            </w:r>
            <w:r w:rsidRPr="0007726B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A/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B/ C/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D/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E/ F/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 xml:space="preserve">G/ </w:t>
            </w:r>
            <w:r w:rsidRPr="0007726B">
              <w:rPr>
                <w:i/>
                <w:iCs/>
                <w:spacing w:val="-10"/>
                <w:sz w:val="16"/>
                <w:szCs w:val="16"/>
              </w:rPr>
              <w:t>H</w:t>
            </w:r>
          </w:p>
        </w:tc>
      </w:tr>
      <w:tr w:rsidR="008B3CDC" w14:paraId="7F97B6B6" w14:textId="77777777" w:rsidTr="00B83BC7">
        <w:trPr>
          <w:trHeight w:val="314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A1094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8AB7FD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C11D8F" w14:textId="77777777" w:rsidR="008B3CDC" w:rsidRDefault="000F6E6A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8B3CDC" w14:paraId="2871F8DB" w14:textId="77777777" w:rsidTr="00B83BC7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540F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AABAC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08D8CE" w14:textId="77777777" w:rsidR="008B3CDC" w:rsidRDefault="000F6E6A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stavebných</w:t>
            </w:r>
            <w:r>
              <w:rPr>
                <w:spacing w:val="-2"/>
                <w:sz w:val="24"/>
              </w:rPr>
              <w:t xml:space="preserve"> úprav</w:t>
            </w:r>
          </w:p>
        </w:tc>
      </w:tr>
      <w:tr w:rsidR="008B3CDC" w14:paraId="2FA1E178" w14:textId="77777777" w:rsidTr="00B83BC7">
        <w:trPr>
          <w:trHeight w:val="317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4AEDF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56C2B" w14:textId="77777777" w:rsidR="008B3CDC" w:rsidRDefault="000F6E6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636836" w14:textId="77777777" w:rsidR="008B3CDC" w:rsidRDefault="000F6E6A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</w:t>
            </w:r>
          </w:p>
        </w:tc>
      </w:tr>
      <w:tr w:rsidR="008B3CDC" w14:paraId="4CE85977" w14:textId="77777777" w:rsidTr="00B83BC7">
        <w:trPr>
          <w:trHeight w:val="314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38A30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94C39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1DF90E" w14:textId="77777777" w:rsidR="008B3CDC" w:rsidRDefault="000F6E6A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8B3CDC" w14:paraId="18BF23F9" w14:textId="77777777" w:rsidTr="00B83BC7">
        <w:trPr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CF9BC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54A0F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B6F419" w14:textId="77777777" w:rsidR="008B3CDC" w:rsidRDefault="000F6E6A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8B3CDC" w14:paraId="5A3FD97E" w14:textId="77777777" w:rsidTr="00B83BC7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3C678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71E095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C178B0" w14:textId="77777777" w:rsidR="008B3CDC" w:rsidRDefault="000F6E6A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8B3CDC" w14:paraId="6AEC4A2B" w14:textId="77777777" w:rsidTr="00B83BC7">
        <w:trPr>
          <w:trHeight w:val="31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7A3A5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9DC7DC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091160" w14:textId="77777777" w:rsidR="008B3CDC" w:rsidRDefault="000F6E6A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</w:tr>
      <w:tr w:rsidR="008B3CDC" w14:paraId="4C0379A5" w14:textId="77777777" w:rsidTr="00B83BC7">
        <w:trPr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E6399A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3C84A9" w14:textId="77777777" w:rsidR="008B3CDC" w:rsidRDefault="000F6E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BA3EAE" w14:textId="77777777" w:rsidR="008B3CDC" w:rsidRDefault="000F6E6A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B3CDC" w14:paraId="280803CF" w14:textId="77777777" w:rsidTr="00B83BC7">
        <w:trPr>
          <w:trHeight w:val="827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5E8004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1E176" w14:textId="77777777" w:rsidR="008B3CDC" w:rsidRDefault="000F6E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dotknutá právnická</w:t>
            </w:r>
          </w:p>
          <w:p w14:paraId="161334B3" w14:textId="77777777" w:rsidR="008B3CDC" w:rsidRDefault="000F6E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E3545" w14:textId="77777777" w:rsidR="008B3CDC" w:rsidRDefault="000F6E6A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07726B">
              <w:rPr>
                <w:i/>
                <w:iCs/>
                <w:sz w:val="16"/>
                <w:szCs w:val="16"/>
              </w:rPr>
              <w:t>Identifikačné</w:t>
            </w:r>
            <w:r w:rsidRPr="0007726B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údaje:</w:t>
            </w:r>
            <w:r w:rsidRPr="0007726B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názov,</w:t>
            </w:r>
            <w:r w:rsidRPr="0007726B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ulica,</w:t>
            </w:r>
            <w:r w:rsidRPr="0007726B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súpisné</w:t>
            </w:r>
            <w:r w:rsidRPr="0007726B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číslo, orientačné číslo, PSČ, obec, okres</w:t>
            </w:r>
          </w:p>
          <w:p w14:paraId="55572BCE" w14:textId="77777777" w:rsidR="00494C78" w:rsidRDefault="00494C7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6726C96D" w14:textId="77777777" w:rsidR="00494C78" w:rsidRDefault="00494C7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495C06AC" w14:textId="77777777" w:rsidR="00494C78" w:rsidRDefault="00494C7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476DDA55" w14:textId="77777777" w:rsidR="00494C78" w:rsidRDefault="00494C7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161D9EAE" w14:textId="77777777" w:rsidR="008378F2" w:rsidRDefault="008378F2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595F6CE4" w14:textId="77777777" w:rsidR="008378F2" w:rsidRDefault="008378F2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2763DE57" w14:textId="77777777" w:rsidR="008378F2" w:rsidRDefault="008378F2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121FB346" w14:textId="77777777" w:rsidR="008378F2" w:rsidRDefault="008378F2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79D97FC8" w14:textId="77777777" w:rsidR="008378F2" w:rsidRPr="0007726B" w:rsidRDefault="008378F2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0FA2D173" w14:textId="77777777" w:rsidTr="00B83BC7">
        <w:trPr>
          <w:trHeight w:val="313"/>
        </w:trPr>
        <w:tc>
          <w:tcPr>
            <w:tcW w:w="105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686E242" w14:textId="77777777" w:rsidR="008B3CDC" w:rsidRDefault="000F6E6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8B3CDC" w14:paraId="24B50699" w14:textId="77777777" w:rsidTr="00B83BC7">
        <w:trPr>
          <w:trHeight w:val="830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49E996" w14:textId="77777777" w:rsidR="008B3CDC" w:rsidRDefault="000F6E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32444" w14:textId="77777777" w:rsidR="008B3CDC" w:rsidRDefault="000F6E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71E31972" w14:textId="77777777" w:rsidR="008B3CDC" w:rsidRDefault="000F6E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BB455" w14:textId="77777777" w:rsidR="008B3CDC" w:rsidRDefault="000F6E6A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7726B">
              <w:rPr>
                <w:i/>
                <w:iCs/>
                <w:sz w:val="16"/>
                <w:szCs w:val="16"/>
              </w:rPr>
              <w:t>Identifikačné</w:t>
            </w:r>
            <w:r w:rsidRPr="0007726B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údaje</w:t>
            </w:r>
            <w:r w:rsidRPr="0007726B">
              <w:rPr>
                <w:i/>
                <w:iCs/>
                <w:spacing w:val="-2"/>
                <w:sz w:val="16"/>
                <w:szCs w:val="16"/>
              </w:rPr>
              <w:t xml:space="preserve"> žiadateľa</w:t>
            </w:r>
          </w:p>
          <w:p w14:paraId="00972F39" w14:textId="77777777" w:rsidR="00494C78" w:rsidRDefault="00494C78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B8F0A78" w14:textId="77777777" w:rsidR="00494C78" w:rsidRDefault="00494C78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98C126E" w14:textId="77777777" w:rsidR="00494C78" w:rsidRDefault="00494C78">
            <w:pPr>
              <w:pStyle w:val="TableParagraph"/>
              <w:spacing w:line="270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05414F7" w14:textId="77777777" w:rsidR="00494C78" w:rsidRPr="0007726B" w:rsidRDefault="00494C78">
            <w:pPr>
              <w:pStyle w:val="TableParagraph"/>
              <w:spacing w:line="270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71212AEC" w14:textId="77777777" w:rsidTr="00B83BC7">
        <w:trPr>
          <w:trHeight w:val="827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ADE44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DC9DE" w14:textId="77777777" w:rsidR="008B3CDC" w:rsidRDefault="000F6E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6FF62A74" w14:textId="77777777" w:rsidR="008B3CDC" w:rsidRDefault="000F6E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27135" w14:textId="77777777" w:rsidR="008B3CDC" w:rsidRDefault="000F6E6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7726B">
              <w:rPr>
                <w:i/>
                <w:iCs/>
                <w:sz w:val="16"/>
                <w:szCs w:val="16"/>
              </w:rPr>
              <w:t>Identifikačné</w:t>
            </w:r>
            <w:r w:rsidRPr="0007726B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údaje</w:t>
            </w:r>
            <w:r w:rsidRPr="0007726B">
              <w:rPr>
                <w:i/>
                <w:iCs/>
                <w:spacing w:val="-2"/>
                <w:sz w:val="16"/>
                <w:szCs w:val="16"/>
              </w:rPr>
              <w:t xml:space="preserve"> stavebníka</w:t>
            </w:r>
          </w:p>
          <w:p w14:paraId="1BC12E38" w14:textId="77777777" w:rsidR="00494C78" w:rsidRDefault="00494C78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53522FE0" w14:textId="77777777" w:rsidR="00494C78" w:rsidRDefault="00494C78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0B4110CC" w14:textId="77777777" w:rsidR="00494C78" w:rsidRDefault="00494C78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723F477" w14:textId="77777777" w:rsidR="00494C78" w:rsidRDefault="00494C78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67CF04AA" w14:textId="77777777" w:rsidR="00494C78" w:rsidRDefault="00494C78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  <w:p w14:paraId="51C7980E" w14:textId="77777777" w:rsidR="00494C78" w:rsidRPr="0007726B" w:rsidRDefault="00494C78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3D5A88F8" w14:textId="77777777" w:rsidTr="00B83BC7">
        <w:trPr>
          <w:trHeight w:val="314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897C6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33A1B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8F9F8" w14:textId="77777777" w:rsidR="008B3CDC" w:rsidRPr="0007726B" w:rsidRDefault="000F6E6A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07726B">
              <w:rPr>
                <w:i/>
                <w:iCs/>
                <w:sz w:val="16"/>
                <w:szCs w:val="16"/>
              </w:rPr>
              <w:t>Počet</w:t>
            </w:r>
            <w:r w:rsidRPr="0007726B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 xml:space="preserve">listov A4 </w:t>
            </w:r>
            <w:r w:rsidRPr="0007726B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</w:tc>
      </w:tr>
      <w:tr w:rsidR="008B3CDC" w14:paraId="28F98BFD" w14:textId="77777777" w:rsidTr="00B83BC7">
        <w:trPr>
          <w:trHeight w:val="63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55EE5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5657FF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2AE42" w14:textId="77777777" w:rsidR="008B3CDC" w:rsidRDefault="000F6E6A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07726B">
              <w:rPr>
                <w:i/>
                <w:iCs/>
                <w:sz w:val="16"/>
                <w:szCs w:val="16"/>
              </w:rPr>
              <w:t>Splnomocnenie</w:t>
            </w:r>
            <w:r w:rsidRPr="0007726B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na</w:t>
            </w:r>
            <w:r w:rsidRPr="0007726B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zastupovanie,</w:t>
            </w:r>
            <w:r w:rsidRPr="0007726B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iný</w:t>
            </w:r>
            <w:r w:rsidRPr="0007726B">
              <w:rPr>
                <w:i/>
                <w:iCs/>
                <w:spacing w:val="-12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doklad</w:t>
            </w:r>
            <w:r w:rsidRPr="0007726B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na zastupovanie (uviesť aký)</w:t>
            </w:r>
          </w:p>
          <w:p w14:paraId="7822E3DF" w14:textId="77777777" w:rsidR="00494C78" w:rsidRDefault="00494C7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4D5F914D" w14:textId="77777777" w:rsidR="00494C78" w:rsidRDefault="00494C7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  <w:p w14:paraId="487AC58D" w14:textId="77777777" w:rsidR="00494C78" w:rsidRPr="0007726B" w:rsidRDefault="00494C78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1FD4EB8C" w14:textId="77777777" w:rsidTr="00B83BC7">
        <w:trPr>
          <w:trHeight w:val="314"/>
        </w:trPr>
        <w:tc>
          <w:tcPr>
            <w:tcW w:w="105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87C339E" w14:textId="77777777" w:rsidR="008B3CDC" w:rsidRDefault="000F6E6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B3CDC" w14:paraId="7739F5BA" w14:textId="77777777" w:rsidTr="00B83BC7">
        <w:trPr>
          <w:trHeight w:val="827"/>
        </w:trPr>
        <w:tc>
          <w:tcPr>
            <w:tcW w:w="25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D27B6" w14:textId="77777777" w:rsidR="008B3CDC" w:rsidRDefault="000F6E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Identifikačné údaje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94063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81CEA" w14:textId="77777777" w:rsidR="008B3CDC" w:rsidRPr="0007726B" w:rsidRDefault="000F6E6A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07726B">
              <w:rPr>
                <w:i/>
                <w:iCs/>
                <w:sz w:val="16"/>
                <w:szCs w:val="16"/>
              </w:rPr>
              <w:t>ID</w:t>
            </w:r>
            <w:r w:rsidRPr="0007726B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stavby</w:t>
            </w:r>
            <w:r w:rsidRPr="0007726B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alebo</w:t>
            </w:r>
            <w:r w:rsidRPr="0007726B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súboru</w:t>
            </w:r>
            <w:r w:rsidRPr="0007726B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stavieb,</w:t>
            </w:r>
            <w:r w:rsidRPr="0007726B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ak</w:t>
            </w:r>
            <w:r w:rsidRPr="0007726B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bolo</w:t>
            </w:r>
            <w:r w:rsidRPr="0007726B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pridelené informačným systémom</w:t>
            </w:r>
          </w:p>
        </w:tc>
      </w:tr>
      <w:tr w:rsidR="008B3CDC" w14:paraId="03DE6BC4" w14:textId="77777777" w:rsidTr="00B83BC7">
        <w:trPr>
          <w:trHeight w:val="316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4CDAB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2DE95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F0A64" w14:textId="77777777" w:rsidR="008B3CDC" w:rsidRDefault="000F6E6A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07726B">
              <w:rPr>
                <w:i/>
                <w:iCs/>
                <w:sz w:val="16"/>
                <w:szCs w:val="16"/>
              </w:rPr>
              <w:t>Samostatná</w:t>
            </w:r>
            <w:r w:rsidRPr="0007726B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stavba</w:t>
            </w:r>
            <w:r w:rsidRPr="0007726B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 xml:space="preserve">alebo súbor </w:t>
            </w:r>
            <w:r w:rsidRPr="0007726B">
              <w:rPr>
                <w:i/>
                <w:iCs/>
                <w:spacing w:val="-2"/>
                <w:sz w:val="16"/>
                <w:szCs w:val="16"/>
              </w:rPr>
              <w:t>stavieb</w:t>
            </w:r>
          </w:p>
          <w:p w14:paraId="76FCF41F" w14:textId="77777777" w:rsidR="00494C78" w:rsidRDefault="00494C78">
            <w:pPr>
              <w:pStyle w:val="TableParagraph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15DD0D64" w14:textId="77777777" w:rsidR="00494C78" w:rsidRDefault="00494C78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  <w:p w14:paraId="22EEBAE5" w14:textId="77777777" w:rsidR="008378F2" w:rsidRDefault="008378F2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  <w:p w14:paraId="6AD0F60E" w14:textId="77777777" w:rsidR="008378F2" w:rsidRDefault="008378F2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  <w:p w14:paraId="5B41BC37" w14:textId="77777777" w:rsidR="008378F2" w:rsidRPr="0007726B" w:rsidRDefault="008378F2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14E67842" w14:textId="77777777" w:rsidTr="00B83BC7">
        <w:trPr>
          <w:trHeight w:val="311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D8F342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8CF2B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6C539" w14:textId="77777777" w:rsidR="008B3CDC" w:rsidRDefault="000F6E6A">
            <w:pPr>
              <w:pStyle w:val="TableParagraph"/>
              <w:ind w:left="75"/>
              <w:rPr>
                <w:i/>
                <w:iCs/>
                <w:spacing w:val="-4"/>
                <w:sz w:val="16"/>
                <w:szCs w:val="16"/>
              </w:rPr>
            </w:pPr>
            <w:r w:rsidRPr="0007726B">
              <w:rPr>
                <w:i/>
                <w:iCs/>
                <w:spacing w:val="-4"/>
                <w:sz w:val="16"/>
                <w:szCs w:val="16"/>
              </w:rPr>
              <w:t>Názov</w:t>
            </w:r>
          </w:p>
          <w:p w14:paraId="5F729389" w14:textId="77777777" w:rsidR="00B83BC7" w:rsidRDefault="00B83BC7">
            <w:pPr>
              <w:pStyle w:val="TableParagraph"/>
              <w:ind w:left="75"/>
              <w:rPr>
                <w:i/>
                <w:iCs/>
                <w:spacing w:val="-4"/>
                <w:sz w:val="16"/>
                <w:szCs w:val="16"/>
              </w:rPr>
            </w:pPr>
          </w:p>
          <w:p w14:paraId="216E6018" w14:textId="77777777" w:rsidR="00B83BC7" w:rsidRDefault="00B83BC7">
            <w:pPr>
              <w:pStyle w:val="TableParagraph"/>
              <w:ind w:left="75"/>
              <w:rPr>
                <w:i/>
                <w:iCs/>
                <w:spacing w:val="-4"/>
                <w:sz w:val="16"/>
                <w:szCs w:val="16"/>
              </w:rPr>
            </w:pPr>
          </w:p>
          <w:p w14:paraId="38DC9FCF" w14:textId="77777777" w:rsidR="00B83BC7" w:rsidRDefault="00B83BC7">
            <w:pPr>
              <w:pStyle w:val="TableParagraph"/>
              <w:ind w:left="75"/>
              <w:rPr>
                <w:i/>
                <w:iCs/>
                <w:spacing w:val="-4"/>
                <w:sz w:val="16"/>
                <w:szCs w:val="16"/>
              </w:rPr>
            </w:pPr>
          </w:p>
          <w:p w14:paraId="58BD1D4A" w14:textId="77777777" w:rsidR="008378F2" w:rsidRDefault="008378F2">
            <w:pPr>
              <w:pStyle w:val="TableParagraph"/>
              <w:ind w:left="75"/>
              <w:rPr>
                <w:i/>
                <w:iCs/>
                <w:spacing w:val="-4"/>
                <w:sz w:val="16"/>
                <w:szCs w:val="16"/>
              </w:rPr>
            </w:pPr>
          </w:p>
          <w:p w14:paraId="707BE790" w14:textId="77777777" w:rsidR="008378F2" w:rsidRDefault="008378F2">
            <w:pPr>
              <w:pStyle w:val="TableParagraph"/>
              <w:ind w:left="75"/>
              <w:rPr>
                <w:i/>
                <w:iCs/>
                <w:spacing w:val="-4"/>
                <w:sz w:val="16"/>
                <w:szCs w:val="16"/>
              </w:rPr>
            </w:pPr>
          </w:p>
          <w:p w14:paraId="23307432" w14:textId="77777777" w:rsidR="00B83BC7" w:rsidRPr="0007726B" w:rsidRDefault="00B83BC7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29904C7E" w14:textId="77777777" w:rsidTr="00B83BC7">
        <w:trPr>
          <w:trHeight w:val="552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A04A80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6F820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14:paraId="6B79C57B" w14:textId="77777777" w:rsidR="008B3CDC" w:rsidRDefault="000F6E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9E211" w14:textId="77777777" w:rsidR="008B3CDC" w:rsidRPr="0007726B" w:rsidRDefault="000F6E6A">
            <w:pPr>
              <w:pStyle w:val="TableParagraph"/>
              <w:ind w:left="75"/>
              <w:rPr>
                <w:i/>
                <w:iCs/>
                <w:sz w:val="16"/>
                <w:szCs w:val="16"/>
              </w:rPr>
            </w:pPr>
            <w:r w:rsidRPr="0007726B">
              <w:rPr>
                <w:i/>
                <w:iCs/>
                <w:sz w:val="16"/>
                <w:szCs w:val="16"/>
              </w:rPr>
              <w:t>Adresa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(ak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je určená):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Ulica,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súpisné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číslo,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pacing w:val="-2"/>
                <w:sz w:val="16"/>
                <w:szCs w:val="16"/>
              </w:rPr>
              <w:t>orientačné</w:t>
            </w:r>
          </w:p>
          <w:p w14:paraId="24B14B70" w14:textId="77777777" w:rsidR="008B3CDC" w:rsidRDefault="000F6E6A">
            <w:pPr>
              <w:pStyle w:val="TableParagraph"/>
              <w:spacing w:line="264" w:lineRule="exact"/>
              <w:ind w:left="75"/>
              <w:rPr>
                <w:i/>
                <w:iCs/>
                <w:spacing w:val="-4"/>
                <w:sz w:val="16"/>
                <w:szCs w:val="16"/>
              </w:rPr>
            </w:pPr>
            <w:r w:rsidRPr="0007726B">
              <w:rPr>
                <w:i/>
                <w:iCs/>
                <w:sz w:val="16"/>
                <w:szCs w:val="16"/>
              </w:rPr>
              <w:t>číslo,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PSČ,</w:t>
            </w:r>
            <w:r w:rsidRPr="0007726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 xml:space="preserve">obec, </w:t>
            </w:r>
            <w:r w:rsidRPr="0007726B">
              <w:rPr>
                <w:i/>
                <w:iCs/>
                <w:spacing w:val="-4"/>
                <w:sz w:val="16"/>
                <w:szCs w:val="16"/>
              </w:rPr>
              <w:t>okres</w:t>
            </w:r>
          </w:p>
          <w:p w14:paraId="7E50FC98" w14:textId="77777777" w:rsidR="00B83BC7" w:rsidRDefault="00B83BC7">
            <w:pPr>
              <w:pStyle w:val="TableParagraph"/>
              <w:spacing w:line="264" w:lineRule="exact"/>
              <w:ind w:left="75"/>
              <w:rPr>
                <w:i/>
                <w:iCs/>
                <w:spacing w:val="-4"/>
                <w:sz w:val="16"/>
                <w:szCs w:val="16"/>
              </w:rPr>
            </w:pPr>
          </w:p>
          <w:p w14:paraId="3B4B0A69" w14:textId="77777777" w:rsidR="008378F2" w:rsidRDefault="008378F2">
            <w:pPr>
              <w:pStyle w:val="TableParagraph"/>
              <w:spacing w:line="264" w:lineRule="exact"/>
              <w:ind w:left="75"/>
              <w:rPr>
                <w:i/>
                <w:iCs/>
                <w:spacing w:val="-4"/>
                <w:sz w:val="16"/>
                <w:szCs w:val="16"/>
              </w:rPr>
            </w:pPr>
          </w:p>
          <w:p w14:paraId="1A730D94" w14:textId="77777777" w:rsidR="008378F2" w:rsidRDefault="008378F2">
            <w:pPr>
              <w:pStyle w:val="TableParagraph"/>
              <w:spacing w:line="264" w:lineRule="exact"/>
              <w:ind w:left="75"/>
              <w:rPr>
                <w:i/>
                <w:iCs/>
                <w:spacing w:val="-4"/>
                <w:sz w:val="16"/>
                <w:szCs w:val="16"/>
              </w:rPr>
            </w:pPr>
          </w:p>
          <w:p w14:paraId="3F5709DD" w14:textId="77777777" w:rsidR="00B83BC7" w:rsidRDefault="00B83BC7">
            <w:pPr>
              <w:pStyle w:val="TableParagraph"/>
              <w:spacing w:line="264" w:lineRule="exact"/>
              <w:ind w:left="75"/>
              <w:rPr>
                <w:i/>
                <w:iCs/>
                <w:spacing w:val="-4"/>
                <w:sz w:val="16"/>
                <w:szCs w:val="16"/>
              </w:rPr>
            </w:pPr>
          </w:p>
          <w:p w14:paraId="5F826CAF" w14:textId="77777777" w:rsidR="00B83BC7" w:rsidRPr="0007726B" w:rsidRDefault="00B83BC7">
            <w:pPr>
              <w:pStyle w:val="TableParagraph"/>
              <w:spacing w:line="264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2EBF20CA" w14:textId="77777777" w:rsidTr="00B83BC7">
        <w:trPr>
          <w:trHeight w:val="1103"/>
        </w:trPr>
        <w:tc>
          <w:tcPr>
            <w:tcW w:w="25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34C3A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0075E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760C3" w14:textId="3E031019" w:rsidR="008B3CDC" w:rsidRPr="0007726B" w:rsidRDefault="000F6E6A">
            <w:pPr>
              <w:pStyle w:val="TableParagraph"/>
              <w:spacing w:line="240" w:lineRule="auto"/>
              <w:ind w:left="75"/>
              <w:rPr>
                <w:i/>
                <w:iCs/>
                <w:sz w:val="16"/>
                <w:szCs w:val="16"/>
              </w:rPr>
            </w:pPr>
            <w:r w:rsidRPr="0007726B">
              <w:rPr>
                <w:i/>
                <w:iCs/>
                <w:sz w:val="16"/>
                <w:szCs w:val="16"/>
              </w:rPr>
              <w:t>Identifikácia</w:t>
            </w:r>
            <w:r w:rsidRPr="0007726B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všetkých</w:t>
            </w:r>
            <w:r w:rsidRPr="0007726B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pozemkov</w:t>
            </w:r>
            <w:r w:rsidRPr="0007726B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stavby</w:t>
            </w:r>
            <w:r w:rsidRPr="0007726B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alebo</w:t>
            </w:r>
            <w:r w:rsidRPr="0007726B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07726B">
              <w:rPr>
                <w:i/>
                <w:iCs/>
                <w:sz w:val="16"/>
                <w:szCs w:val="16"/>
              </w:rPr>
              <w:t>súboru stavieb: okres, obec, katastrálne územie, register,</w:t>
            </w:r>
            <w:r w:rsidR="0007726B" w:rsidRPr="0007726B">
              <w:rPr>
                <w:i/>
                <w:iCs/>
                <w:sz w:val="16"/>
                <w:szCs w:val="16"/>
              </w:rPr>
              <w:t xml:space="preserve"> parcelné</w:t>
            </w:r>
            <w:r w:rsidR="0007726B" w:rsidRPr="0007726B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07726B" w:rsidRPr="0007726B">
              <w:rPr>
                <w:i/>
                <w:iCs/>
                <w:sz w:val="16"/>
                <w:szCs w:val="16"/>
              </w:rPr>
              <w:t>číslo,</w:t>
            </w:r>
            <w:r w:rsidR="0007726B" w:rsidRPr="0007726B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07726B" w:rsidRPr="0007726B">
              <w:rPr>
                <w:i/>
                <w:iCs/>
                <w:sz w:val="16"/>
                <w:szCs w:val="16"/>
              </w:rPr>
              <w:t>druh</w:t>
            </w:r>
            <w:r w:rsidR="0007726B" w:rsidRPr="0007726B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07726B" w:rsidRPr="0007726B">
              <w:rPr>
                <w:i/>
                <w:iCs/>
                <w:sz w:val="16"/>
                <w:szCs w:val="16"/>
              </w:rPr>
              <w:t>pozemku,</w:t>
            </w:r>
            <w:r w:rsidR="0007726B" w:rsidRPr="0007726B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07726B" w:rsidRPr="0007726B">
              <w:rPr>
                <w:i/>
                <w:iCs/>
                <w:sz w:val="16"/>
                <w:szCs w:val="16"/>
              </w:rPr>
              <w:t>číslo</w:t>
            </w:r>
            <w:r w:rsidR="0007726B" w:rsidRPr="0007726B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07726B" w:rsidRPr="0007726B">
              <w:rPr>
                <w:i/>
                <w:iCs/>
                <w:sz w:val="16"/>
                <w:szCs w:val="16"/>
              </w:rPr>
              <w:t>listu</w:t>
            </w:r>
            <w:r w:rsidR="0007726B" w:rsidRPr="0007726B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="0007726B" w:rsidRPr="0007726B">
              <w:rPr>
                <w:i/>
                <w:iCs/>
                <w:sz w:val="16"/>
                <w:szCs w:val="16"/>
              </w:rPr>
              <w:t xml:space="preserve">vlastníctva, </w:t>
            </w:r>
            <w:r w:rsidR="0007726B" w:rsidRPr="0007726B">
              <w:rPr>
                <w:i/>
                <w:iCs/>
                <w:spacing w:val="-2"/>
                <w:sz w:val="16"/>
                <w:szCs w:val="16"/>
              </w:rPr>
              <w:t>vlastník</w:t>
            </w:r>
          </w:p>
          <w:p w14:paraId="035E917B" w14:textId="77777777" w:rsidR="008B3CDC" w:rsidRDefault="008B3CDC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  <w:p w14:paraId="37F7DDDF" w14:textId="77777777" w:rsidR="00B83BC7" w:rsidRDefault="00B83BC7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  <w:p w14:paraId="2B021F91" w14:textId="77777777" w:rsidR="00B83BC7" w:rsidRDefault="00B83BC7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  <w:p w14:paraId="0E3B157F" w14:textId="77777777" w:rsidR="008378F2" w:rsidRDefault="008378F2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  <w:p w14:paraId="0F77D1A7" w14:textId="77777777" w:rsidR="00B83BC7" w:rsidRDefault="00B83BC7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  <w:p w14:paraId="2ED7FAD9" w14:textId="168D53A5" w:rsidR="00B83BC7" w:rsidRPr="0007726B" w:rsidRDefault="00B83BC7">
            <w:pPr>
              <w:pStyle w:val="TableParagraph"/>
              <w:spacing w:line="270" w:lineRule="atLeas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4550C4C3" w14:textId="77777777" w:rsidTr="00B83BC7">
        <w:trPr>
          <w:trHeight w:val="371"/>
        </w:trPr>
        <w:tc>
          <w:tcPr>
            <w:tcW w:w="2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9A392" w14:textId="77777777" w:rsidR="008B3CDC" w:rsidRDefault="008B3CD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50F1B" w14:textId="77777777" w:rsidR="008B3CDC" w:rsidRDefault="000F6E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CC5D8" w14:textId="77777777" w:rsidR="008B3CDC" w:rsidRDefault="000F6E6A">
            <w:pPr>
              <w:pStyle w:val="TableParagraph"/>
              <w:spacing w:line="267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Stavba</w:t>
            </w:r>
            <w:r w:rsidRPr="00494C78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01 -</w:t>
            </w:r>
            <w:r w:rsidRPr="00494C78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 xml:space="preserve">Názov hlavnej 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>stavby</w:t>
            </w:r>
          </w:p>
          <w:p w14:paraId="5FBD840F" w14:textId="77777777" w:rsidR="00B83BC7" w:rsidRDefault="00B83BC7">
            <w:pPr>
              <w:pStyle w:val="TableParagraph"/>
              <w:spacing w:line="267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3FF21CE6" w14:textId="77777777" w:rsidR="00B83BC7" w:rsidRDefault="00B83BC7">
            <w:pPr>
              <w:pStyle w:val="TableParagraph"/>
              <w:spacing w:line="267" w:lineRule="exact"/>
              <w:ind w:left="75"/>
              <w:rPr>
                <w:i/>
                <w:iCs/>
                <w:spacing w:val="-2"/>
                <w:sz w:val="16"/>
                <w:szCs w:val="16"/>
              </w:rPr>
            </w:pPr>
          </w:p>
          <w:p w14:paraId="1081240D" w14:textId="77777777" w:rsidR="00B83BC7" w:rsidRPr="00494C78" w:rsidRDefault="00B83BC7">
            <w:pPr>
              <w:pStyle w:val="TableParagraph"/>
              <w:spacing w:line="267" w:lineRule="exact"/>
              <w:ind w:left="75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2E0249BB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253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0383B881" w14:textId="77777777" w:rsidR="008B3CDC" w:rsidRDefault="008B3CD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F49E32F" w14:textId="77777777" w:rsidR="008B3CDC" w:rsidRDefault="008B3CD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09D765E" w14:textId="77777777" w:rsidR="008B3CDC" w:rsidRDefault="008B3CD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3D2A407" w14:textId="77777777" w:rsidR="008B3CDC" w:rsidRDefault="008B3CD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2EB7D02" w14:textId="77777777" w:rsidR="008B3CDC" w:rsidRDefault="008B3CD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F277A40" w14:textId="77777777" w:rsidR="008B3CDC" w:rsidRDefault="008B3CD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889B423" w14:textId="77777777" w:rsidR="008B3CDC" w:rsidRDefault="008B3CD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5D0A4D4" w14:textId="77777777" w:rsidR="008B3CDC" w:rsidRDefault="008B3CDC">
            <w:pPr>
              <w:pStyle w:val="TableParagraph"/>
              <w:spacing w:before="13" w:line="240" w:lineRule="auto"/>
              <w:ind w:left="0"/>
              <w:rPr>
                <w:b/>
                <w:sz w:val="24"/>
              </w:rPr>
            </w:pPr>
          </w:p>
          <w:p w14:paraId="40502FDC" w14:textId="77777777" w:rsidR="008B3CDC" w:rsidRDefault="000F6E6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1831" w:type="dxa"/>
            <w:tcBorders>
              <w:top w:val="nil"/>
            </w:tcBorders>
            <w:shd w:val="clear" w:color="auto" w:fill="D9D9D9"/>
          </w:tcPr>
          <w:p w14:paraId="5F48D267" w14:textId="77777777" w:rsidR="008B3CDC" w:rsidRDefault="000F6E6A">
            <w:pPr>
              <w:pStyle w:val="TableParagraph"/>
              <w:spacing w:line="240" w:lineRule="auto"/>
              <w:ind w:left="73" w:right="137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6192" w:type="dxa"/>
            <w:tcBorders>
              <w:top w:val="nil"/>
              <w:right w:val="single" w:sz="8" w:space="0" w:color="000000"/>
            </w:tcBorders>
          </w:tcPr>
          <w:p w14:paraId="07BC9E33" w14:textId="77777777" w:rsidR="008B3CDC" w:rsidRPr="00494C78" w:rsidRDefault="000F6E6A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Identifikačný kód hlavnej stavby podľa vyhlášky Úradu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pre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územné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plánovanie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</w:t>
            </w:r>
            <w:r w:rsidRPr="00494C78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výstavbu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Slovenskej</w:t>
            </w:r>
          </w:p>
          <w:p w14:paraId="6A0DC9C4" w14:textId="77777777" w:rsidR="008B3CDC" w:rsidRPr="00494C78" w:rsidRDefault="000F6E6A">
            <w:pPr>
              <w:pStyle w:val="TableParagraph"/>
              <w:spacing w:line="264" w:lineRule="exact"/>
              <w:ind w:left="73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republiky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 xml:space="preserve">upravujúcej členenie 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>stavieb</w:t>
            </w:r>
          </w:p>
        </w:tc>
      </w:tr>
      <w:tr w:rsidR="008B3CDC" w14:paraId="7CD01F90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88"/>
        </w:trPr>
        <w:tc>
          <w:tcPr>
            <w:tcW w:w="253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8D3697F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shd w:val="clear" w:color="auto" w:fill="D9D9D9"/>
          </w:tcPr>
          <w:p w14:paraId="5182E974" w14:textId="77777777" w:rsidR="008B3CDC" w:rsidRDefault="000F6E6A">
            <w:pPr>
              <w:pStyle w:val="TableParagraph"/>
              <w:spacing w:line="240" w:lineRule="auto"/>
              <w:ind w:left="73" w:right="137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na prevádzkové súbory a stavebné objekty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2642E973" w14:textId="77777777" w:rsidR="008B3CDC" w:rsidRPr="00494C78" w:rsidRDefault="000F6E6A">
            <w:pPr>
              <w:pStyle w:val="TableParagraph"/>
              <w:ind w:left="73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Čísla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</w:t>
            </w:r>
            <w:r w:rsidRPr="00494C78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názvy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všetkých prevádzkových súborov</w:t>
            </w:r>
            <w:r w:rsidRPr="00494C78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pacing w:val="-10"/>
                <w:sz w:val="16"/>
                <w:szCs w:val="16"/>
              </w:rPr>
              <w:t>a</w:t>
            </w:r>
          </w:p>
          <w:p w14:paraId="7002A03D" w14:textId="77777777" w:rsidR="008B3CDC" w:rsidRPr="00494C78" w:rsidRDefault="000F6E6A">
            <w:pPr>
              <w:pStyle w:val="TableParagraph"/>
              <w:spacing w:line="240" w:lineRule="auto"/>
              <w:ind w:left="73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stavebných</w:t>
            </w:r>
            <w:r w:rsidRPr="00494C78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objektov</w:t>
            </w:r>
            <w:r w:rsidRPr="00494C78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hlavnej</w:t>
            </w:r>
            <w:r w:rsidRPr="00494C78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stavby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vo</w:t>
            </w:r>
            <w:r w:rsidRPr="00494C78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 xml:space="preserve">formáte: 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>01/S01</w:t>
            </w:r>
          </w:p>
          <w:p w14:paraId="2FCA3E98" w14:textId="77777777" w:rsidR="008B3CDC" w:rsidRPr="00494C78" w:rsidRDefault="000F6E6A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-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Názov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stavebného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objektu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alebo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01/P01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-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Názov prevádzkového súboru</w:t>
            </w:r>
          </w:p>
        </w:tc>
      </w:tr>
      <w:tr w:rsidR="008B3CDC" w14:paraId="5D13EDD3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5"/>
        </w:trPr>
        <w:tc>
          <w:tcPr>
            <w:tcW w:w="253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757C90D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shd w:val="clear" w:color="auto" w:fill="D9D9D9"/>
          </w:tcPr>
          <w:p w14:paraId="5DC8EDBC" w14:textId="77777777" w:rsidR="008B3CDC" w:rsidRDefault="000F6E6A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0055225D" w14:textId="77777777" w:rsidR="008B3CDC" w:rsidRPr="00494C78" w:rsidRDefault="000F6E6A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Čísla a názvy všetkých ostatných stavieb (ak ide o súbor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stavieb)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vo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formáte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stavba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02</w:t>
            </w:r>
            <w:r w:rsidRPr="00494C78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-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Názov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stavby</w:t>
            </w:r>
          </w:p>
        </w:tc>
      </w:tr>
      <w:tr w:rsidR="008B3CDC" w14:paraId="664B31D2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0"/>
        </w:trPr>
        <w:tc>
          <w:tcPr>
            <w:tcW w:w="253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0979FA7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shd w:val="clear" w:color="auto" w:fill="D9D9D9"/>
          </w:tcPr>
          <w:p w14:paraId="33D4B664" w14:textId="77777777" w:rsidR="008B3CDC" w:rsidRDefault="000F6E6A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0265E350" w14:textId="77777777" w:rsidR="008B3CDC" w:rsidRDefault="000F6E6A">
            <w:pPr>
              <w:pStyle w:val="TableParagraph"/>
              <w:spacing w:line="270" w:lineRule="atLeast"/>
              <w:ind w:left="73" w:right="137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19CE2465" w14:textId="77777777" w:rsidR="008B3CDC" w:rsidRPr="00494C78" w:rsidRDefault="000F6E6A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Kód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stavby</w:t>
            </w:r>
            <w:r w:rsidRPr="00494C78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podľa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vyhlášky</w:t>
            </w:r>
            <w:r w:rsidRPr="00494C78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Úradu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pre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územné plánovanie a výstavbu Slovenskej republiky</w:t>
            </w:r>
          </w:p>
          <w:p w14:paraId="1456F03E" w14:textId="77777777" w:rsidR="008B3CDC" w:rsidRPr="00494C78" w:rsidRDefault="000F6E6A">
            <w:pPr>
              <w:pStyle w:val="TableParagraph"/>
              <w:spacing w:line="264" w:lineRule="exact"/>
              <w:ind w:left="73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upravujúcej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členenie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stavieb</w:t>
            </w:r>
          </w:p>
        </w:tc>
      </w:tr>
      <w:tr w:rsidR="008B3CDC" w14:paraId="17F3382B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7"/>
        </w:trPr>
        <w:tc>
          <w:tcPr>
            <w:tcW w:w="253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DC32113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shd w:val="clear" w:color="auto" w:fill="D9D9D9"/>
          </w:tcPr>
          <w:p w14:paraId="71D8C34C" w14:textId="77777777" w:rsidR="008B3CDC" w:rsidRDefault="000F6E6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23C91BF1" w14:textId="77777777" w:rsidR="008B3CDC" w:rsidRDefault="000F6E6A">
            <w:pPr>
              <w:pStyle w:val="TableParagraph"/>
              <w:spacing w:line="240" w:lineRule="auto"/>
              <w:ind w:left="73" w:right="137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prevádzkové súbory a stavebné </w:t>
            </w:r>
            <w:r>
              <w:rPr>
                <w:spacing w:val="-2"/>
                <w:sz w:val="24"/>
              </w:rPr>
              <w:t>objekty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7541C497" w14:textId="77777777" w:rsidR="008B3CDC" w:rsidRPr="00494C78" w:rsidRDefault="000F6E6A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Čísla a názvy všetkých prevádzkových súborov a stavebných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objektov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ostatných</w:t>
            </w:r>
            <w:r w:rsidRPr="00494C78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stavieb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 xml:space="preserve">vo 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>formáte:</w:t>
            </w:r>
          </w:p>
          <w:p w14:paraId="771FBF1A" w14:textId="77777777" w:rsidR="008B3CDC" w:rsidRPr="00494C78" w:rsidRDefault="000F6E6A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02/S01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-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Názov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stavebného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objektu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alebo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02/P01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- Názov prevádzkového súboru</w:t>
            </w:r>
          </w:p>
        </w:tc>
      </w:tr>
      <w:tr w:rsidR="008B3CDC" w14:paraId="08865683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253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8BE7680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Identifikácia</w:t>
            </w:r>
          </w:p>
          <w:p w14:paraId="6DD50522" w14:textId="77777777" w:rsidR="008B3CDC" w:rsidRDefault="000F6E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predchádzajúcich </w:t>
            </w:r>
            <w:r>
              <w:rPr>
                <w:sz w:val="24"/>
              </w:rPr>
              <w:t>dokumentov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</w:p>
        </w:tc>
        <w:tc>
          <w:tcPr>
            <w:tcW w:w="1831" w:type="dxa"/>
            <w:shd w:val="clear" w:color="auto" w:fill="D9D9D9"/>
          </w:tcPr>
          <w:p w14:paraId="2032D420" w14:textId="77777777" w:rsidR="008B3CDC" w:rsidRDefault="000F6E6A">
            <w:pPr>
              <w:pStyle w:val="TableParagraph"/>
              <w:spacing w:line="240" w:lineRule="auto"/>
              <w:ind w:left="73" w:right="545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stanovisko dotknutého orgánu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5900A352" w14:textId="77777777" w:rsidR="008B3CDC" w:rsidRPr="00494C78" w:rsidRDefault="000F6E6A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Číslo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záväzného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stanoviska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dátum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vydania,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ak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 xml:space="preserve">bolo 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>vydané</w:t>
            </w:r>
          </w:p>
        </w:tc>
      </w:tr>
      <w:tr w:rsidR="008B3CDC" w14:paraId="58C1B833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253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4B18B46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shd w:val="clear" w:color="auto" w:fill="D9D9D9"/>
          </w:tcPr>
          <w:p w14:paraId="4A38D24C" w14:textId="77777777" w:rsidR="008B3CDC" w:rsidRDefault="000F6E6A">
            <w:pPr>
              <w:pStyle w:val="TableParagraph"/>
              <w:spacing w:line="240" w:lineRule="auto"/>
              <w:ind w:left="73" w:right="469"/>
              <w:jc w:val="both"/>
              <w:rPr>
                <w:sz w:val="24"/>
              </w:rPr>
            </w:pPr>
            <w:r>
              <w:rPr>
                <w:sz w:val="24"/>
              </w:rPr>
              <w:t>Záväzné vyjadrenie 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vyjadrenie dotknutej </w:t>
            </w:r>
            <w:r>
              <w:rPr>
                <w:spacing w:val="-2"/>
                <w:sz w:val="24"/>
              </w:rPr>
              <w:t>právnickej</w:t>
            </w:r>
          </w:p>
          <w:p w14:paraId="00E88D99" w14:textId="77777777" w:rsidR="008B3CDC" w:rsidRDefault="000F6E6A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osoby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748CCDD7" w14:textId="77777777" w:rsidR="008B3CDC" w:rsidRPr="00494C78" w:rsidRDefault="000F6E6A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Číslo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záväzného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vyjadrenia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alebo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iného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vyjadrenia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 dátum vydania, ak bolo vydané</w:t>
            </w:r>
          </w:p>
        </w:tc>
      </w:tr>
      <w:tr w:rsidR="008B3CDC" w14:paraId="487E838F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9"/>
        </w:trPr>
        <w:tc>
          <w:tcPr>
            <w:tcW w:w="253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AC47517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shd w:val="clear" w:color="auto" w:fill="D9D9D9"/>
          </w:tcPr>
          <w:p w14:paraId="7DCCB0CB" w14:textId="77777777" w:rsidR="008B3CDC" w:rsidRDefault="000F6E6A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povolenie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orgánu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30A759DA" w14:textId="77777777" w:rsidR="008B3CDC" w:rsidRPr="00494C78" w:rsidRDefault="000F6E6A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Číslo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rozhodnutia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o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stavebnom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zámere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</w:t>
            </w:r>
            <w:r w:rsidRPr="00494C78"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jeho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dátum vydania a dátum právoplatnosti, číslo overovacej</w:t>
            </w:r>
          </w:p>
          <w:p w14:paraId="1F2ECEA6" w14:textId="77777777" w:rsidR="008B3CDC" w:rsidRPr="00494C78" w:rsidRDefault="000F6E6A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doložky</w:t>
            </w:r>
            <w:r w:rsidRPr="00494C78">
              <w:rPr>
                <w:i/>
                <w:iCs/>
                <w:spacing w:val="-13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</w:t>
            </w:r>
            <w:r w:rsidRPr="00494C78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dátum</w:t>
            </w:r>
            <w:r w:rsidRPr="00494C78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vydania,</w:t>
            </w:r>
            <w:r w:rsidRPr="00494C78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číslo</w:t>
            </w:r>
            <w:r w:rsidRPr="00494C78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kolaudačného osvedčenia a jeho dátum vydania a dátum</w:t>
            </w:r>
          </w:p>
          <w:p w14:paraId="61BA7099" w14:textId="77777777" w:rsidR="008B3CDC" w:rsidRPr="00494C78" w:rsidRDefault="000F6E6A">
            <w:pPr>
              <w:pStyle w:val="TableParagraph"/>
              <w:spacing w:line="264" w:lineRule="exact"/>
              <w:ind w:left="73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právoplatnosti;</w:t>
            </w:r>
            <w:r w:rsidRPr="00494C78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ak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sa</w:t>
            </w:r>
            <w:r w:rsidRPr="00494C78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>vydalo</w:t>
            </w:r>
          </w:p>
        </w:tc>
      </w:tr>
      <w:tr w:rsidR="008B3CDC" w14:paraId="26E88BA6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8"/>
        </w:trPr>
        <w:tc>
          <w:tcPr>
            <w:tcW w:w="2532" w:type="dxa"/>
            <w:tcBorders>
              <w:left w:val="single" w:sz="8" w:space="0" w:color="000000"/>
            </w:tcBorders>
            <w:shd w:val="clear" w:color="auto" w:fill="D9D9D9"/>
          </w:tcPr>
          <w:p w14:paraId="3889E6F5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Predmet</w:t>
            </w:r>
          </w:p>
        </w:tc>
        <w:tc>
          <w:tcPr>
            <w:tcW w:w="1831" w:type="dxa"/>
            <w:shd w:val="clear" w:color="auto" w:fill="D9D9D9"/>
          </w:tcPr>
          <w:p w14:paraId="1D6E0EF6" w14:textId="77777777" w:rsidR="008B3CDC" w:rsidRDefault="000F6E6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563E420C" w14:textId="77777777" w:rsidR="008B3CDC" w:rsidRDefault="000F6E6A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Vlastný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text</w:t>
            </w:r>
            <w:r w:rsidRPr="00494C78"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>žiadateľa</w:t>
            </w:r>
          </w:p>
          <w:p w14:paraId="06A9A195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427DA2C1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7E30B873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45619D6E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7F4BF5A1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4BB77752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5E65AC64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18FD5F33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0731746A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6A2767D1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53F41375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4295B86A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51D4E09F" w14:textId="77777777" w:rsidR="00B83BC7" w:rsidRDefault="00B83BC7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2240B18F" w14:textId="77777777" w:rsidR="00B83BC7" w:rsidRPr="00494C78" w:rsidRDefault="00B83BC7">
            <w:pPr>
              <w:pStyle w:val="TableParagraph"/>
              <w:ind w:left="73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3DAC6ABF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8"/>
        </w:trPr>
        <w:tc>
          <w:tcPr>
            <w:tcW w:w="253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2422AD5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831" w:type="dxa"/>
            <w:shd w:val="clear" w:color="auto" w:fill="D9D9D9"/>
          </w:tcPr>
          <w:p w14:paraId="7F720AD0" w14:textId="77777777" w:rsidR="008B3CDC" w:rsidRDefault="000F6E6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5515BACF" w14:textId="77777777" w:rsidR="008B3CDC" w:rsidRPr="00494C78" w:rsidRDefault="000F6E6A">
            <w:pPr>
              <w:pStyle w:val="TableParagraph"/>
              <w:ind w:left="73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Počet</w:t>
            </w:r>
            <w:r w:rsidRPr="00494C78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 xml:space="preserve">listov A4 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>spolu</w:t>
            </w:r>
          </w:p>
        </w:tc>
      </w:tr>
      <w:tr w:rsidR="008B3CDC" w14:paraId="4510F2DE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3"/>
        </w:trPr>
        <w:tc>
          <w:tcPr>
            <w:tcW w:w="253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A87E92C" w14:textId="77777777" w:rsidR="008B3CDC" w:rsidRDefault="008B3CD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shd w:val="clear" w:color="auto" w:fill="D9D9D9"/>
          </w:tcPr>
          <w:p w14:paraId="6B08F0E8" w14:textId="77777777" w:rsidR="008B3CDC" w:rsidRDefault="000F6E6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75BC3B2E" w14:textId="77777777" w:rsidR="008B3CDC" w:rsidRDefault="000F6E6A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Osobitné</w:t>
            </w:r>
            <w:r w:rsidRPr="00494C78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tlačivo</w:t>
            </w:r>
            <w:r w:rsidRPr="00494C78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dotknutého</w:t>
            </w:r>
            <w:r w:rsidRPr="00494C78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orgánu</w:t>
            </w:r>
            <w:r w:rsidRPr="00494C78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alebo</w:t>
            </w:r>
            <w:r w:rsidRPr="00494C78"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dotknutej právnickej osoby</w:t>
            </w:r>
          </w:p>
          <w:p w14:paraId="500BA73D" w14:textId="77777777" w:rsidR="00B83BC7" w:rsidRDefault="00B83BC7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</w:p>
          <w:p w14:paraId="45FDAAD5" w14:textId="77777777" w:rsidR="00B83BC7" w:rsidRDefault="00B83BC7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</w:p>
          <w:p w14:paraId="2DCDBD57" w14:textId="77777777" w:rsidR="00B83BC7" w:rsidRDefault="00B83BC7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</w:p>
          <w:p w14:paraId="267E034A" w14:textId="77777777" w:rsidR="00B83BC7" w:rsidRDefault="00B83BC7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</w:p>
          <w:p w14:paraId="7D1E0756" w14:textId="77777777" w:rsidR="00B83BC7" w:rsidRDefault="00B83BC7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</w:p>
          <w:p w14:paraId="510EEFC3" w14:textId="77777777" w:rsidR="00B83BC7" w:rsidRPr="00494C78" w:rsidRDefault="00B83BC7">
            <w:pPr>
              <w:pStyle w:val="TableParagraph"/>
              <w:spacing w:line="240" w:lineRule="auto"/>
              <w:ind w:left="73" w:right="119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1CE52540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8"/>
        </w:trPr>
        <w:tc>
          <w:tcPr>
            <w:tcW w:w="1055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641FF1F" w14:textId="77777777" w:rsidR="008B3CDC" w:rsidRPr="00C67E74" w:rsidRDefault="000F6E6A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C67E74">
              <w:rPr>
                <w:b/>
                <w:sz w:val="24"/>
                <w:szCs w:val="24"/>
              </w:rPr>
              <w:t>ČASŤ</w:t>
            </w:r>
            <w:r w:rsidRPr="00C67E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E</w:t>
            </w:r>
            <w:r w:rsidRPr="00C67E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-</w:t>
            </w:r>
            <w:r w:rsidRPr="00C67E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Dokumentácia</w:t>
            </w:r>
            <w:r w:rsidRPr="00C67E74">
              <w:rPr>
                <w:b/>
                <w:spacing w:val="-2"/>
                <w:sz w:val="24"/>
                <w:szCs w:val="24"/>
              </w:rPr>
              <w:t xml:space="preserve"> stavby</w:t>
            </w:r>
          </w:p>
        </w:tc>
      </w:tr>
      <w:tr w:rsidR="008B3CDC" w14:paraId="4AD20346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532" w:type="dxa"/>
            <w:tcBorders>
              <w:left w:val="single" w:sz="8" w:space="0" w:color="000000"/>
            </w:tcBorders>
            <w:shd w:val="clear" w:color="auto" w:fill="D9D9D9"/>
          </w:tcPr>
          <w:p w14:paraId="1DD2CBB0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1831" w:type="dxa"/>
            <w:shd w:val="clear" w:color="auto" w:fill="D9D9D9"/>
          </w:tcPr>
          <w:p w14:paraId="3ADCE4B2" w14:textId="77777777" w:rsidR="008B3CDC" w:rsidRDefault="000F6E6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14:paraId="473E5EA0" w14:textId="77777777" w:rsidR="008B3CDC" w:rsidRDefault="000F6E6A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3EC0F16C" w14:textId="77777777" w:rsidR="008B3CDC" w:rsidRPr="00494C78" w:rsidRDefault="000F6E6A">
            <w:pPr>
              <w:pStyle w:val="TableParagraph"/>
              <w:ind w:left="73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Uložená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v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informačnom</w:t>
            </w:r>
            <w:r w:rsidRPr="00494C78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systéme alebo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priložená</w:t>
            </w:r>
          </w:p>
          <w:p w14:paraId="3E4F6080" w14:textId="5D7B1F23" w:rsidR="008B3CDC" w:rsidRDefault="00A14C1D">
            <w:pPr>
              <w:pStyle w:val="TableParagraph"/>
              <w:spacing w:line="264" w:lineRule="exact"/>
              <w:ind w:left="73"/>
              <w:rPr>
                <w:i/>
                <w:iCs/>
                <w:spacing w:val="-2"/>
                <w:sz w:val="16"/>
                <w:szCs w:val="16"/>
              </w:rPr>
            </w:pPr>
            <w:r w:rsidRPr="00494C78">
              <w:rPr>
                <w:i/>
                <w:iCs/>
                <w:spacing w:val="-2"/>
                <w:sz w:val="16"/>
                <w:szCs w:val="16"/>
              </w:rPr>
              <w:t>L</w:t>
            </w:r>
            <w:r w:rsidR="000F6E6A" w:rsidRPr="00494C78">
              <w:rPr>
                <w:i/>
                <w:iCs/>
                <w:spacing w:val="-2"/>
                <w:sz w:val="16"/>
                <w:szCs w:val="16"/>
              </w:rPr>
              <w:t>istinne</w:t>
            </w:r>
          </w:p>
          <w:p w14:paraId="7B84B314" w14:textId="77777777" w:rsidR="00A14C1D" w:rsidRDefault="00A14C1D">
            <w:pPr>
              <w:pStyle w:val="TableParagraph"/>
              <w:spacing w:line="264" w:lineRule="exact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4FDAFE72" w14:textId="77777777" w:rsidR="00A14C1D" w:rsidRDefault="00A14C1D">
            <w:pPr>
              <w:pStyle w:val="TableParagraph"/>
              <w:spacing w:line="264" w:lineRule="exact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0AFA9926" w14:textId="77777777" w:rsidR="00A14C1D" w:rsidRPr="00494C78" w:rsidRDefault="00A14C1D">
            <w:pPr>
              <w:pStyle w:val="TableParagraph"/>
              <w:spacing w:line="264" w:lineRule="exact"/>
              <w:ind w:left="73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6F32DA48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1055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5D45E4E" w14:textId="77777777" w:rsidR="008B3CDC" w:rsidRPr="00C67E74" w:rsidRDefault="000F6E6A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C67E74">
              <w:rPr>
                <w:b/>
                <w:sz w:val="24"/>
                <w:szCs w:val="24"/>
              </w:rPr>
              <w:t>ČASŤ</w:t>
            </w:r>
            <w:r w:rsidRPr="00C67E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F</w:t>
            </w:r>
            <w:r w:rsidRPr="00C67E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-</w:t>
            </w:r>
            <w:r w:rsidRPr="00C67E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Údaje</w:t>
            </w:r>
            <w:r w:rsidRPr="00C67E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 xml:space="preserve">o </w:t>
            </w:r>
            <w:r w:rsidRPr="00C67E74">
              <w:rPr>
                <w:b/>
                <w:spacing w:val="-2"/>
                <w:sz w:val="24"/>
                <w:szCs w:val="24"/>
              </w:rPr>
              <w:t>poplatku</w:t>
            </w:r>
          </w:p>
        </w:tc>
      </w:tr>
      <w:tr w:rsidR="008B3CDC" w14:paraId="2EAC23A8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4"/>
        </w:trPr>
        <w:tc>
          <w:tcPr>
            <w:tcW w:w="2532" w:type="dxa"/>
            <w:tcBorders>
              <w:left w:val="single" w:sz="8" w:space="0" w:color="000000"/>
            </w:tcBorders>
            <w:shd w:val="clear" w:color="auto" w:fill="D9D9D9"/>
          </w:tcPr>
          <w:p w14:paraId="0CECF76B" w14:textId="77777777" w:rsidR="008B3CDC" w:rsidRPr="00C67E74" w:rsidRDefault="000F6E6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67E74">
              <w:rPr>
                <w:sz w:val="24"/>
                <w:szCs w:val="24"/>
              </w:rPr>
              <w:t>Úhrada</w:t>
            </w:r>
            <w:r w:rsidRPr="00C67E74">
              <w:rPr>
                <w:spacing w:val="-6"/>
                <w:sz w:val="24"/>
                <w:szCs w:val="24"/>
              </w:rPr>
              <w:t xml:space="preserve"> </w:t>
            </w:r>
            <w:r w:rsidRPr="00C67E74">
              <w:rPr>
                <w:spacing w:val="-2"/>
                <w:sz w:val="24"/>
                <w:szCs w:val="24"/>
              </w:rPr>
              <w:t>poplatku</w:t>
            </w:r>
          </w:p>
        </w:tc>
        <w:tc>
          <w:tcPr>
            <w:tcW w:w="1831" w:type="dxa"/>
            <w:shd w:val="clear" w:color="auto" w:fill="D9D9D9"/>
          </w:tcPr>
          <w:p w14:paraId="79DC6FB3" w14:textId="77777777" w:rsidR="008B3CDC" w:rsidRDefault="000F6E6A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18B63033" w14:textId="77777777" w:rsidR="008B3CDC" w:rsidRDefault="000F6E6A">
            <w:pPr>
              <w:pStyle w:val="TableParagraph"/>
              <w:spacing w:line="26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4832271F" w14:textId="77777777" w:rsidR="008B3CDC" w:rsidRDefault="000F6E6A">
            <w:pPr>
              <w:pStyle w:val="TableParagraph"/>
              <w:spacing w:line="270" w:lineRule="exact"/>
              <w:ind w:left="73"/>
              <w:rPr>
                <w:i/>
                <w:iCs/>
                <w:spacing w:val="-2"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Je</w:t>
            </w:r>
            <w:r w:rsidRPr="00494C78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alebo nie je</w:t>
            </w:r>
            <w:r w:rsidRPr="00494C78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prílohou</w:t>
            </w:r>
            <w:r w:rsidRPr="00494C78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>žiadosti</w:t>
            </w:r>
          </w:p>
          <w:p w14:paraId="572F879A" w14:textId="77777777" w:rsidR="00A14C1D" w:rsidRDefault="00A14C1D">
            <w:pPr>
              <w:pStyle w:val="TableParagraph"/>
              <w:spacing w:line="270" w:lineRule="exact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2063C5E8" w14:textId="77777777" w:rsidR="00A14C1D" w:rsidRPr="00494C78" w:rsidRDefault="00A14C1D">
            <w:pPr>
              <w:pStyle w:val="TableParagraph"/>
              <w:spacing w:line="270" w:lineRule="exact"/>
              <w:ind w:left="73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74DB25F0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1055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CE0BDB9" w14:textId="77777777" w:rsidR="008B3CDC" w:rsidRPr="00C67E74" w:rsidRDefault="000F6E6A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C67E74">
              <w:rPr>
                <w:b/>
                <w:sz w:val="24"/>
                <w:szCs w:val="24"/>
              </w:rPr>
              <w:t>ČASŤ</w:t>
            </w:r>
            <w:r w:rsidRPr="00C67E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G</w:t>
            </w:r>
            <w:r w:rsidRPr="00C67E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-</w:t>
            </w:r>
            <w:r w:rsidRPr="00C67E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Vyhlásenie</w:t>
            </w:r>
            <w:r w:rsidRPr="00C67E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žiadateľa</w:t>
            </w:r>
            <w:r w:rsidRPr="00C67E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a</w:t>
            </w:r>
            <w:r w:rsidRPr="00C67E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7E74">
              <w:rPr>
                <w:b/>
                <w:sz w:val="24"/>
                <w:szCs w:val="24"/>
              </w:rPr>
              <w:t>dátum</w:t>
            </w:r>
            <w:r w:rsidRPr="00C67E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67E74">
              <w:rPr>
                <w:b/>
                <w:spacing w:val="-2"/>
                <w:sz w:val="24"/>
                <w:szCs w:val="24"/>
              </w:rPr>
              <w:t>podania</w:t>
            </w:r>
          </w:p>
        </w:tc>
      </w:tr>
      <w:tr w:rsidR="008B3CDC" w14:paraId="2EE76488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2532" w:type="dxa"/>
            <w:tcBorders>
              <w:left w:val="single" w:sz="8" w:space="0" w:color="000000"/>
            </w:tcBorders>
            <w:shd w:val="clear" w:color="auto" w:fill="D9D9D9"/>
          </w:tcPr>
          <w:p w14:paraId="164B702F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1831" w:type="dxa"/>
            <w:shd w:val="clear" w:color="auto" w:fill="D9D9D9"/>
          </w:tcPr>
          <w:p w14:paraId="671B889F" w14:textId="77777777" w:rsidR="008B3CDC" w:rsidRDefault="000F6E6A">
            <w:pPr>
              <w:pStyle w:val="TableParagraph"/>
              <w:spacing w:line="240" w:lineRule="auto"/>
              <w:ind w:left="73" w:right="612"/>
              <w:rPr>
                <w:sz w:val="24"/>
              </w:rPr>
            </w:pPr>
            <w:r>
              <w:rPr>
                <w:sz w:val="24"/>
              </w:rPr>
              <w:t>O správnosti vyplnených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údajov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26553BE4" w14:textId="77777777" w:rsidR="008B3CDC" w:rsidRPr="00494C78" w:rsidRDefault="000F6E6A">
            <w:pPr>
              <w:pStyle w:val="TableParagraph"/>
              <w:ind w:left="73"/>
              <w:rPr>
                <w:i/>
                <w:iCs/>
                <w:sz w:val="16"/>
                <w:szCs w:val="16"/>
              </w:rPr>
            </w:pPr>
            <w:r w:rsidRPr="00494C78">
              <w:rPr>
                <w:i/>
                <w:iCs/>
                <w:spacing w:val="-2"/>
                <w:sz w:val="16"/>
                <w:szCs w:val="16"/>
              </w:rPr>
              <w:t>Súhlas</w:t>
            </w:r>
          </w:p>
        </w:tc>
      </w:tr>
      <w:tr w:rsidR="008B3CDC" w14:paraId="22CC79A4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2532" w:type="dxa"/>
            <w:tcBorders>
              <w:left w:val="single" w:sz="8" w:space="0" w:color="000000"/>
            </w:tcBorders>
            <w:shd w:val="clear" w:color="auto" w:fill="D9D9D9"/>
          </w:tcPr>
          <w:p w14:paraId="7E0892EA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1831" w:type="dxa"/>
            <w:shd w:val="clear" w:color="auto" w:fill="D9D9D9"/>
          </w:tcPr>
          <w:p w14:paraId="29F90F39" w14:textId="77777777" w:rsidR="008B3CDC" w:rsidRDefault="000F6E6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6192" w:type="dxa"/>
            <w:tcBorders>
              <w:right w:val="single" w:sz="8" w:space="0" w:color="000000"/>
            </w:tcBorders>
          </w:tcPr>
          <w:p w14:paraId="107EC767" w14:textId="77777777" w:rsidR="008B3CDC" w:rsidRDefault="000F6E6A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Odtlačok</w:t>
            </w:r>
            <w:r w:rsidRPr="00494C78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pečiatky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príslušného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správneho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orgánu</w:t>
            </w:r>
          </w:p>
          <w:p w14:paraId="266A418E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202F8027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0C2C5E21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01752394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6147D093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3BB678AB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4FC712FC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0C15B39A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52C9CD0E" w14:textId="77777777" w:rsidR="00A14C1D" w:rsidRPr="00494C78" w:rsidRDefault="00A14C1D">
            <w:pPr>
              <w:pStyle w:val="TableParagraph"/>
              <w:ind w:left="73"/>
              <w:rPr>
                <w:i/>
                <w:iCs/>
                <w:sz w:val="16"/>
                <w:szCs w:val="16"/>
              </w:rPr>
            </w:pPr>
          </w:p>
        </w:tc>
      </w:tr>
      <w:tr w:rsidR="008B3CDC" w14:paraId="31BEBAB7" w14:textId="77777777" w:rsidTr="00B83B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</w:trPr>
        <w:tc>
          <w:tcPr>
            <w:tcW w:w="25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9633D1B" w14:textId="77777777" w:rsidR="008B3CDC" w:rsidRDefault="000F6E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1831" w:type="dxa"/>
            <w:tcBorders>
              <w:bottom w:val="single" w:sz="8" w:space="0" w:color="000000"/>
            </w:tcBorders>
            <w:shd w:val="clear" w:color="auto" w:fill="D9D9D9"/>
          </w:tcPr>
          <w:p w14:paraId="0F2BF4F3" w14:textId="77777777" w:rsidR="008B3CDC" w:rsidRDefault="000F6E6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6192" w:type="dxa"/>
            <w:tcBorders>
              <w:bottom w:val="single" w:sz="8" w:space="0" w:color="000000"/>
              <w:right w:val="single" w:sz="8" w:space="0" w:color="000000"/>
            </w:tcBorders>
          </w:tcPr>
          <w:p w14:paraId="57078932" w14:textId="77777777" w:rsidR="008B3CDC" w:rsidRDefault="000F6E6A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  <w:r w:rsidRPr="00494C78">
              <w:rPr>
                <w:i/>
                <w:iCs/>
                <w:sz w:val="16"/>
                <w:szCs w:val="16"/>
              </w:rPr>
              <w:t>Podpis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alebo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podpis</w:t>
            </w:r>
            <w:r w:rsidRPr="00494C78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a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odtlačok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z w:val="16"/>
                <w:szCs w:val="16"/>
              </w:rPr>
              <w:t>pečiatky</w:t>
            </w:r>
            <w:r w:rsidRPr="00494C78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494C78">
              <w:rPr>
                <w:i/>
                <w:iCs/>
                <w:spacing w:val="-2"/>
                <w:sz w:val="16"/>
                <w:szCs w:val="16"/>
              </w:rPr>
              <w:t>žiadateľa</w:t>
            </w:r>
          </w:p>
          <w:p w14:paraId="1605D935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043D1313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58950A1D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0A74E9CF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52AD1897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58BDDD36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4E0B3A84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230D15C0" w14:textId="77777777" w:rsidR="00A14C1D" w:rsidRDefault="00A14C1D">
            <w:pPr>
              <w:pStyle w:val="TableParagraph"/>
              <w:ind w:left="73"/>
              <w:rPr>
                <w:i/>
                <w:iCs/>
                <w:spacing w:val="-2"/>
                <w:sz w:val="16"/>
                <w:szCs w:val="16"/>
              </w:rPr>
            </w:pPr>
          </w:p>
          <w:p w14:paraId="2460D456" w14:textId="77777777" w:rsidR="00A14C1D" w:rsidRPr="00494C78" w:rsidRDefault="00A14C1D">
            <w:pPr>
              <w:pStyle w:val="TableParagraph"/>
              <w:ind w:left="73"/>
              <w:rPr>
                <w:i/>
                <w:iCs/>
                <w:sz w:val="16"/>
                <w:szCs w:val="16"/>
              </w:rPr>
            </w:pPr>
          </w:p>
        </w:tc>
      </w:tr>
    </w:tbl>
    <w:p w14:paraId="7D0DBF4A" w14:textId="77777777" w:rsidR="000F6E6A" w:rsidRDefault="000F6E6A"/>
    <w:sectPr w:rsidR="000F6E6A">
      <w:type w:val="continuous"/>
      <w:pgSz w:w="11910" w:h="16840"/>
      <w:pgMar w:top="68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C"/>
    <w:rsid w:val="0007726B"/>
    <w:rsid w:val="000F0202"/>
    <w:rsid w:val="000F6E6A"/>
    <w:rsid w:val="00271F4E"/>
    <w:rsid w:val="00286187"/>
    <w:rsid w:val="002D5C6A"/>
    <w:rsid w:val="0045490F"/>
    <w:rsid w:val="00494C78"/>
    <w:rsid w:val="006C7A18"/>
    <w:rsid w:val="0078490F"/>
    <w:rsid w:val="008378F2"/>
    <w:rsid w:val="008B3CDC"/>
    <w:rsid w:val="00A009B0"/>
    <w:rsid w:val="00A14C1D"/>
    <w:rsid w:val="00AC7900"/>
    <w:rsid w:val="00AD7488"/>
    <w:rsid w:val="00B73C9C"/>
    <w:rsid w:val="00B83BC7"/>
    <w:rsid w:val="00C67E74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EA67"/>
  <w15:docId w15:val="{3B615F22-2A95-4FBA-8DDC-D889356E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69"/>
    </w:pPr>
  </w:style>
  <w:style w:type="paragraph" w:styleId="Bezriadkovania">
    <w:name w:val="No Spacing"/>
    <w:uiPriority w:val="1"/>
    <w:qFormat/>
    <w:rsid w:val="0045490F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2025-05-22T08:08:00Z</dcterms:created>
  <dcterms:modified xsi:type="dcterms:W3CDTF">2025-05-22T08:08:00Z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2016; modified using iTextSharp 4.1.6 by 1T3XT</vt:lpwstr>
  </property>
</Properties>
</file>