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DB08" w14:textId="62B5783F" w:rsidR="002B19B4" w:rsidRPr="00E67191" w:rsidRDefault="002B19B4">
      <w:pPr>
        <w:pStyle w:val="Nadpis1"/>
        <w:rPr>
          <w:rFonts w:ascii="Times New Roman" w:hAnsi="Times New Roman"/>
          <w:caps/>
          <w:color w:val="000000"/>
          <w:spacing w:val="100"/>
          <w:sz w:val="44"/>
        </w:rPr>
      </w:pPr>
      <w:r w:rsidRPr="00E67191">
        <w:rPr>
          <w:rFonts w:ascii="Times New Roman" w:hAnsi="Times New Roman"/>
          <w:caps/>
          <w:color w:val="000000"/>
          <w:spacing w:val="100"/>
          <w:sz w:val="44"/>
        </w:rPr>
        <w:t>Obe</w:t>
      </w:r>
      <w:r w:rsidR="00AD2A22">
        <w:rPr>
          <w:rFonts w:ascii="Times New Roman" w:hAnsi="Times New Roman"/>
          <w:caps/>
          <w:color w:val="000000"/>
          <w:spacing w:val="100"/>
          <w:sz w:val="44"/>
        </w:rPr>
        <w:t>c Porúbka</w:t>
      </w:r>
    </w:p>
    <w:p w14:paraId="77B9BEE2" w14:textId="3C672C3E" w:rsidR="002B19B4" w:rsidRPr="00E67191" w:rsidRDefault="00AD2A22" w:rsidP="00AD2A22">
      <w:pPr>
        <w:pStyle w:val="Nadpis5"/>
        <w:pBdr>
          <w:bottom w:val="single" w:sz="4" w:space="1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Porúbka č. 29</w:t>
      </w:r>
      <w:r w:rsidR="0036618F" w:rsidRPr="00E67191">
        <w:rPr>
          <w:rFonts w:ascii="Times New Roman" w:hAnsi="Times New Roman"/>
        </w:rPr>
        <w:t>, 013 11  Lietavská Lúčka</w:t>
      </w:r>
    </w:p>
    <w:p w14:paraId="2BDCE368" w14:textId="77777777" w:rsidR="002B19B4" w:rsidRDefault="002B19B4"/>
    <w:p w14:paraId="540CD7A2" w14:textId="77777777" w:rsidR="001F1AE1" w:rsidRPr="00E67191" w:rsidRDefault="001F1AE1"/>
    <w:p w14:paraId="0BB94D4D" w14:textId="77777777" w:rsid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 w:rsidRPr="008A6654">
        <w:rPr>
          <w:b/>
          <w:bCs/>
          <w:caps/>
          <w:sz w:val="23"/>
          <w:szCs w:val="23"/>
        </w:rPr>
        <w:t>Žiadosť o</w:t>
      </w:r>
      <w:r>
        <w:rPr>
          <w:b/>
          <w:bCs/>
          <w:caps/>
          <w:sz w:val="23"/>
          <w:szCs w:val="23"/>
        </w:rPr>
        <w:t> </w:t>
      </w:r>
      <w:r w:rsidRPr="008A6654">
        <w:rPr>
          <w:b/>
          <w:bCs/>
          <w:caps/>
          <w:sz w:val="23"/>
          <w:szCs w:val="23"/>
        </w:rPr>
        <w:t>z</w:t>
      </w:r>
      <w:r w:rsidR="001F1AE1">
        <w:rPr>
          <w:b/>
          <w:bCs/>
          <w:caps/>
          <w:sz w:val="23"/>
          <w:szCs w:val="23"/>
        </w:rPr>
        <w:t>rušenie</w:t>
      </w:r>
    </w:p>
    <w:p w14:paraId="5ED74894" w14:textId="77777777" w:rsidR="00E67191" w:rsidRP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„</w:t>
      </w:r>
      <w:r w:rsidRPr="008A6654">
        <w:rPr>
          <w:b/>
          <w:bCs/>
          <w:caps/>
          <w:sz w:val="28"/>
          <w:szCs w:val="28"/>
        </w:rPr>
        <w:t xml:space="preserve">Osvedčenia </w:t>
      </w:r>
      <w:r>
        <w:rPr>
          <w:b/>
          <w:bCs/>
          <w:caps/>
          <w:sz w:val="28"/>
          <w:szCs w:val="28"/>
        </w:rPr>
        <w:t xml:space="preserve">pre </w:t>
      </w:r>
      <w:r w:rsidRPr="008A6654">
        <w:rPr>
          <w:b/>
          <w:bCs/>
          <w:caps/>
          <w:sz w:val="28"/>
          <w:szCs w:val="28"/>
        </w:rPr>
        <w:t>SHR</w:t>
      </w:r>
      <w:r>
        <w:rPr>
          <w:b/>
          <w:bCs/>
          <w:caps/>
          <w:sz w:val="28"/>
          <w:szCs w:val="28"/>
        </w:rPr>
        <w:t>“</w:t>
      </w:r>
    </w:p>
    <w:p w14:paraId="04084C28" w14:textId="77777777" w:rsidR="002B19B4" w:rsidRPr="00E67191" w:rsidRDefault="002B19B4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14:paraId="4D5E4DB5" w14:textId="77777777"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14:paraId="35D7F4EB" w14:textId="77777777"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14:paraId="38DB9EE2" w14:textId="77777777" w:rsidR="00E67191" w:rsidRDefault="008A6654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>Adresa:</w:t>
      </w:r>
      <w:r w:rsidR="00E67191" w:rsidRPr="00E67191">
        <w:rPr>
          <w:sz w:val="24"/>
        </w:rPr>
        <w:t xml:space="preserve"> </w:t>
      </w:r>
      <w:r w:rsidR="00E67191" w:rsidRPr="00E67191">
        <w:rPr>
          <w:sz w:val="24"/>
        </w:rPr>
        <w:tab/>
      </w:r>
    </w:p>
    <w:p w14:paraId="5C6B10D4" w14:textId="77777777" w:rsidR="008A6654" w:rsidRDefault="008A6654" w:rsidP="008A6654">
      <w:pPr>
        <w:tabs>
          <w:tab w:val="right" w:leader="dot" w:pos="6237"/>
          <w:tab w:val="left" w:pos="6350"/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Obchodné meno: </w:t>
      </w:r>
      <w:r>
        <w:rPr>
          <w:sz w:val="24"/>
        </w:rPr>
        <w:tab/>
      </w:r>
      <w:r>
        <w:rPr>
          <w:sz w:val="24"/>
        </w:rPr>
        <w:tab/>
        <w:t xml:space="preserve">IČO: </w:t>
      </w:r>
      <w:r>
        <w:rPr>
          <w:sz w:val="24"/>
        </w:rPr>
        <w:tab/>
      </w:r>
    </w:p>
    <w:p w14:paraId="12716EDC" w14:textId="5072CD28" w:rsidR="00E67191" w:rsidRPr="00E67191" w:rsidRDefault="008A6654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Žiadam Obec </w:t>
      </w:r>
      <w:r w:rsidR="00AD2A22">
        <w:rPr>
          <w:sz w:val="24"/>
          <w:szCs w:val="24"/>
        </w:rPr>
        <w:t>Porúbka</w:t>
      </w:r>
      <w:r>
        <w:rPr>
          <w:sz w:val="24"/>
          <w:szCs w:val="24"/>
        </w:rPr>
        <w:t xml:space="preserve"> o z</w:t>
      </w:r>
      <w:r w:rsidR="001F1AE1">
        <w:rPr>
          <w:sz w:val="24"/>
          <w:szCs w:val="24"/>
        </w:rPr>
        <w:t>rušenie</w:t>
      </w:r>
      <w:r>
        <w:rPr>
          <w:sz w:val="24"/>
          <w:szCs w:val="24"/>
        </w:rPr>
        <w:t xml:space="preserve"> „Osvedčenia pre SHR“ vydaného</w:t>
      </w:r>
    </w:p>
    <w:p w14:paraId="24B6993C" w14:textId="77777777"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14:paraId="0C2145D4" w14:textId="77777777" w:rsidR="008A6654" w:rsidRDefault="008A6654" w:rsidP="008A6654">
      <w:pPr>
        <w:tabs>
          <w:tab w:val="right" w:leader="dot" w:pos="2552"/>
          <w:tab w:val="left" w:pos="2722"/>
          <w:tab w:val="right" w:leader="dot" w:pos="6237"/>
          <w:tab w:val="left" w:pos="640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číslom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podľa § 12b zákona č. </w:t>
      </w:r>
    </w:p>
    <w:p w14:paraId="73807DE0" w14:textId="77777777" w:rsidR="00E67191" w:rsidRPr="00E67191" w:rsidRDefault="008A6654" w:rsidP="008A6654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105/1990 Zb. o súkromnom podnikaní v znení neskorších predpisov, ku dňu </w:t>
      </w:r>
      <w:r>
        <w:rPr>
          <w:sz w:val="24"/>
          <w:szCs w:val="24"/>
        </w:rPr>
        <w:tab/>
      </w:r>
    </w:p>
    <w:p w14:paraId="2369EC7E" w14:textId="77777777" w:rsidR="00E67191" w:rsidRPr="008A6654" w:rsidRDefault="00E67191" w:rsidP="008A6654">
      <w:pPr>
        <w:tabs>
          <w:tab w:val="right" w:leader="dot" w:pos="7938"/>
        </w:tabs>
        <w:rPr>
          <w:sz w:val="24"/>
          <w:szCs w:val="24"/>
        </w:rPr>
      </w:pPr>
    </w:p>
    <w:p w14:paraId="31A269D4" w14:textId="77777777" w:rsidR="00E67191" w:rsidRPr="00E67191" w:rsidRDefault="00E67191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3EC2AB81" w14:textId="77777777"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4D3A4443" w14:textId="77777777"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14:paraId="4F59945B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3A9D54FB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40D1E691" w14:textId="77777777" w:rsidR="008A6654" w:rsidRDefault="008A665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4F872A28" w14:textId="77777777"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14:paraId="0F692670" w14:textId="77777777" w:rsidR="00E67191" w:rsidRDefault="002B19B4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14:paraId="4FF44B5D" w14:textId="77777777"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14:paraId="69FBFCDC" w14:textId="77777777"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14:paraId="0320681B" w14:textId="77777777"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14:paraId="0D4681AB" w14:textId="77777777" w:rsidR="00BD674E" w:rsidRPr="00E16FAE" w:rsidRDefault="00BD674E" w:rsidP="00BD674E">
      <w:pPr>
        <w:jc w:val="center"/>
        <w:rPr>
          <w:b/>
          <w:iCs/>
          <w:color w:val="000000"/>
          <w:sz w:val="24"/>
          <w:szCs w:val="24"/>
        </w:rPr>
      </w:pPr>
      <w:r w:rsidRPr="00E16FAE">
        <w:rPr>
          <w:b/>
          <w:iCs/>
          <w:color w:val="000000"/>
          <w:sz w:val="24"/>
          <w:szCs w:val="24"/>
        </w:rPr>
        <w:t>Súhlas na spracovanie osobných údajov</w:t>
      </w:r>
    </w:p>
    <w:p w14:paraId="64E936E4" w14:textId="77777777" w:rsidR="00BD674E" w:rsidRPr="00E16FAE" w:rsidRDefault="00BD674E" w:rsidP="00BD674E">
      <w:pPr>
        <w:jc w:val="center"/>
        <w:rPr>
          <w:i/>
          <w:iCs/>
          <w:color w:val="000000"/>
          <w:sz w:val="24"/>
          <w:szCs w:val="24"/>
        </w:rPr>
      </w:pPr>
    </w:p>
    <w:p w14:paraId="61EBBB62" w14:textId="6D764703"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V zmysle § 1</w:t>
      </w:r>
      <w:r>
        <w:rPr>
          <w:iCs/>
          <w:color w:val="000000"/>
          <w:sz w:val="24"/>
          <w:szCs w:val="24"/>
        </w:rPr>
        <w:t>4</w:t>
      </w:r>
      <w:r w:rsidRPr="00E16FAE">
        <w:rPr>
          <w:iCs/>
          <w:color w:val="000000"/>
          <w:sz w:val="24"/>
          <w:szCs w:val="24"/>
        </w:rPr>
        <w:t xml:space="preserve"> zákona č. 1</w:t>
      </w:r>
      <w:r>
        <w:rPr>
          <w:iCs/>
          <w:color w:val="000000"/>
          <w:sz w:val="24"/>
          <w:szCs w:val="24"/>
        </w:rPr>
        <w:t>8/2018</w:t>
      </w:r>
      <w:r w:rsidRPr="00E16FAE">
        <w:rPr>
          <w:iCs/>
          <w:color w:val="000000"/>
          <w:sz w:val="24"/>
          <w:szCs w:val="24"/>
        </w:rPr>
        <w:t xml:space="preserve"> Z. z. o ochrane osobných </w:t>
      </w:r>
      <w:r w:rsidRPr="00116335">
        <w:rPr>
          <w:iCs/>
          <w:color w:val="000000"/>
          <w:sz w:val="24"/>
          <w:szCs w:val="24"/>
        </w:rPr>
        <w:t xml:space="preserve">údajov </w:t>
      </w:r>
      <w:r w:rsidRPr="00116335">
        <w:rPr>
          <w:sz w:val="24"/>
          <w:szCs w:val="24"/>
        </w:rPr>
        <w:t>a o zmene a doplnení niektorých zákonov</w:t>
      </w:r>
      <w:r w:rsidRPr="00116335">
        <w:rPr>
          <w:iCs/>
          <w:color w:val="000000"/>
          <w:sz w:val="24"/>
          <w:szCs w:val="24"/>
        </w:rPr>
        <w:t xml:space="preserve"> dávam týmto súhlas </w:t>
      </w:r>
      <w:r>
        <w:rPr>
          <w:iCs/>
          <w:color w:val="000000"/>
          <w:sz w:val="24"/>
          <w:szCs w:val="24"/>
        </w:rPr>
        <w:t>Obecnému úradu v </w:t>
      </w:r>
      <w:r w:rsidR="00AD2A22">
        <w:rPr>
          <w:iCs/>
          <w:color w:val="000000"/>
          <w:sz w:val="24"/>
          <w:szCs w:val="24"/>
        </w:rPr>
        <w:t>Porúbke</w:t>
      </w:r>
      <w:r>
        <w:rPr>
          <w:iCs/>
          <w:color w:val="000000"/>
          <w:sz w:val="24"/>
          <w:szCs w:val="24"/>
        </w:rPr>
        <w:t xml:space="preserve">, </w:t>
      </w:r>
      <w:r w:rsidRPr="00116335">
        <w:rPr>
          <w:iCs/>
          <w:color w:val="000000"/>
          <w:sz w:val="24"/>
          <w:szCs w:val="24"/>
        </w:rPr>
        <w:t>aby spracoval</w:t>
      </w:r>
      <w:r w:rsidRPr="00E16FAE">
        <w:rPr>
          <w:iCs/>
          <w:color w:val="000000"/>
          <w:sz w:val="24"/>
          <w:szCs w:val="24"/>
        </w:rPr>
        <w:t xml:space="preserve"> moje osobné údaje – titul, meno, priezvisko, za účelom </w:t>
      </w:r>
      <w:r>
        <w:rPr>
          <w:iCs/>
          <w:color w:val="000000"/>
          <w:sz w:val="24"/>
          <w:szCs w:val="24"/>
        </w:rPr>
        <w:t>zrušenia</w:t>
      </w:r>
      <w:r w:rsidRPr="00E16FAE">
        <w:rPr>
          <w:iCs/>
          <w:color w:val="000000"/>
          <w:sz w:val="24"/>
          <w:szCs w:val="24"/>
        </w:rPr>
        <w:t xml:space="preserve"> osvedčenia do Evidencie SHR vedenej na tomto úrade. </w:t>
      </w:r>
    </w:p>
    <w:p w14:paraId="2B80851B" w14:textId="77777777"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</w:p>
    <w:p w14:paraId="7C7F22DD" w14:textId="77777777"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Doba platnosti súhlasu sa viaže na dobu trvania preukázateľného účelu spracúvania mojich osobných údajov prevádzkovateľom.</w:t>
      </w:r>
    </w:p>
    <w:p w14:paraId="3469721F" w14:textId="77777777"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</w:p>
    <w:p w14:paraId="4C4BD039" w14:textId="77777777" w:rsidR="00BD674E" w:rsidRPr="00E67191" w:rsidRDefault="00BD674E" w:rsidP="00BD674E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1380070E" w14:textId="77777777"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14:paraId="319B7097" w14:textId="77777777"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333B15CA" w14:textId="77777777"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7CBFC46A" w14:textId="77777777" w:rsidR="00BD674E" w:rsidRPr="00E67191" w:rsidRDefault="00BD674E" w:rsidP="00BD674E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14:paraId="63DF1523" w14:textId="77777777" w:rsidR="00BD674E" w:rsidRPr="00E67191" w:rsidRDefault="00BD674E" w:rsidP="00BD674E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14:paraId="003AB8A9" w14:textId="77777777" w:rsidR="00BD674E" w:rsidRPr="008A6654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sectPr w:rsidR="00BD674E" w:rsidRPr="008A6654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00"/>
    <w:rsid w:val="00044300"/>
    <w:rsid w:val="00116335"/>
    <w:rsid w:val="001F1AE1"/>
    <w:rsid w:val="002B19B4"/>
    <w:rsid w:val="0036618F"/>
    <w:rsid w:val="006924D7"/>
    <w:rsid w:val="006B6B3E"/>
    <w:rsid w:val="007B5930"/>
    <w:rsid w:val="008A6654"/>
    <w:rsid w:val="00A60E20"/>
    <w:rsid w:val="00AD2A22"/>
    <w:rsid w:val="00B63207"/>
    <w:rsid w:val="00BD674E"/>
    <w:rsid w:val="00CB37A8"/>
    <w:rsid w:val="00CE37D3"/>
    <w:rsid w:val="00D84AE5"/>
    <w:rsid w:val="00E02B36"/>
    <w:rsid w:val="00E16FAE"/>
    <w:rsid w:val="00E54A58"/>
    <w:rsid w:val="00E67191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31CAD"/>
  <w14:defaultImageDpi w14:val="0"/>
  <w15:docId w15:val="{8EE4EFA7-76BD-4240-BC91-CE83A419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jhg</vt:lpstr>
    </vt:vector>
  </TitlesOfParts>
  <Company>OU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Obec Porúbka</cp:lastModifiedBy>
  <cp:revision>4</cp:revision>
  <cp:lastPrinted>2016-02-16T11:57:00Z</cp:lastPrinted>
  <dcterms:created xsi:type="dcterms:W3CDTF">2019-06-24T06:34:00Z</dcterms:created>
  <dcterms:modified xsi:type="dcterms:W3CDTF">2021-02-04T06:33:00Z</dcterms:modified>
</cp:coreProperties>
</file>